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51" w:rsidRPr="007D2EF3" w:rsidRDefault="00614351" w:rsidP="00614351">
      <w:pPr>
        <w:tabs>
          <w:tab w:val="left" w:pos="15451"/>
        </w:tabs>
        <w:jc w:val="right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FORTROLIGT</w:t>
      </w:r>
    </w:p>
    <w:p w:rsidR="00614351" w:rsidRDefault="00614351" w:rsidP="00614351">
      <w:pPr>
        <w:tabs>
          <w:tab w:val="left" w:pos="14034"/>
        </w:tabs>
        <w:jc w:val="right"/>
        <w:rPr>
          <w:rFonts w:cs="Arial"/>
          <w:b/>
          <w:szCs w:val="24"/>
        </w:rPr>
      </w:pPr>
      <w:r>
        <w:rPr>
          <w:rFonts w:cs="Arial"/>
          <w:sz w:val="20"/>
        </w:rPr>
        <w:t>(NÅR UDFYLDT)</w:t>
      </w:r>
    </w:p>
    <w:p w:rsidR="004F41CB" w:rsidRDefault="004F41CB" w:rsidP="00614351">
      <w:pPr>
        <w:jc w:val="right"/>
        <w:rPr>
          <w:rFonts w:cs="Arial"/>
          <w:b/>
        </w:rPr>
      </w:pPr>
    </w:p>
    <w:p w:rsidR="004F41CB" w:rsidRDefault="00794E4E" w:rsidP="004F41C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LOKAL </w:t>
      </w:r>
      <w:r w:rsidRPr="00824821">
        <w:rPr>
          <w:rFonts w:cs="Arial"/>
          <w:b/>
        </w:rPr>
        <w:t xml:space="preserve">REGNSKABSBLAD FOR </w:t>
      </w:r>
      <w:r>
        <w:rPr>
          <w:rFonts w:cs="Arial"/>
          <w:b/>
        </w:rPr>
        <w:t>ELEKTRONISKE PUBLIKATION</w:t>
      </w:r>
    </w:p>
    <w:p w:rsidR="0013284E" w:rsidRDefault="0013284E" w:rsidP="004F41CB">
      <w:pPr>
        <w:jc w:val="center"/>
        <w:rPr>
          <w:rFonts w:cs="Arial"/>
          <w:b/>
        </w:rPr>
      </w:pPr>
    </w:p>
    <w:p w:rsidR="0013284E" w:rsidRDefault="0013284E" w:rsidP="004F41CB">
      <w:pPr>
        <w:jc w:val="center"/>
        <w:rPr>
          <w:rFonts w:cs="Arial"/>
          <w:b/>
        </w:rPr>
      </w:pPr>
    </w:p>
    <w:p w:rsidR="003C2725" w:rsidRDefault="0013284E" w:rsidP="0013284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Kopiering af CD er ikke tilladt. Der må udskrives sider. Udskrifter </w:t>
      </w:r>
      <w:r w:rsidR="005E35F1">
        <w:rPr>
          <w:rFonts w:ascii="Book Antiqua" w:hAnsi="Book Antiqua"/>
          <w:b/>
        </w:rPr>
        <w:t>skal føres i lokal</w:t>
      </w:r>
      <w:r>
        <w:rPr>
          <w:rFonts w:ascii="Book Antiqua" w:hAnsi="Book Antiqua"/>
          <w:b/>
        </w:rPr>
        <w:t>regnskab.</w:t>
      </w:r>
      <w:r w:rsidR="003F6D58">
        <w:rPr>
          <w:rFonts w:ascii="Book Antiqua" w:hAnsi="Book Antiqua"/>
          <w:b/>
        </w:rPr>
        <w:t xml:space="preserve"> </w:t>
      </w:r>
    </w:p>
    <w:p w:rsidR="0013284E" w:rsidRDefault="0013284E" w:rsidP="004F41CB">
      <w:pPr>
        <w:jc w:val="center"/>
        <w:rPr>
          <w:rFonts w:ascii="Book Antiqua" w:hAnsi="Book Antiqu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60"/>
        <w:gridCol w:w="4234"/>
        <w:gridCol w:w="1843"/>
      </w:tblGrid>
      <w:tr w:rsidR="00794E4E" w:rsidRPr="00BA45DA" w:rsidTr="006364AF">
        <w:tc>
          <w:tcPr>
            <w:tcW w:w="8434" w:type="dxa"/>
            <w:tcBorders>
              <w:bottom w:val="single" w:sz="6" w:space="0" w:color="auto"/>
            </w:tcBorders>
          </w:tcPr>
          <w:p w:rsidR="00794E4E" w:rsidRPr="00794E4E" w:rsidRDefault="00794E4E" w:rsidP="00027D87">
            <w:pPr>
              <w:rPr>
                <w:lang w:val="en-US"/>
              </w:rPr>
            </w:pPr>
            <w:r w:rsidRPr="00794E4E">
              <w:rPr>
                <w:rFonts w:ascii="Book Antiqua" w:hAnsi="Book Antiqua"/>
                <w:b/>
                <w:sz w:val="16"/>
                <w:lang w:val="en-US"/>
              </w:rPr>
              <w:t xml:space="preserve">SHORT TITLE / UDGAVE </w:t>
            </w:r>
            <w:r w:rsidRPr="00794E4E">
              <w:rPr>
                <w:rFonts w:ascii="Book Antiqua" w:hAnsi="Book Antiqua"/>
                <w:b/>
                <w:lang w:val="en-US"/>
              </w:rPr>
              <w:t>:</w:t>
            </w:r>
            <w:r w:rsidRPr="00794E4E">
              <w:rPr>
                <w:rFonts w:ascii="Book Antiqua" w:hAnsi="Book Antiqua"/>
                <w:b/>
                <w:sz w:val="16"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sz w:val="16"/>
                <w:lang w:val="en-US"/>
              </w:rPr>
              <w:t xml:space="preserve">                                               </w:t>
            </w:r>
            <w:r w:rsidR="0013284E">
              <w:rPr>
                <w:rFonts w:ascii="Book Antiqua" w:hAnsi="Book Antiqua"/>
                <w:b/>
                <w:sz w:val="16"/>
                <w:lang w:val="en-US"/>
              </w:rPr>
              <w:t xml:space="preserve">                 </w:t>
            </w:r>
            <w:r>
              <w:rPr>
                <w:rFonts w:ascii="Book Antiqua" w:hAnsi="Book Antiqua"/>
                <w:b/>
                <w:sz w:val="16"/>
                <w:lang w:val="en-US"/>
              </w:rPr>
              <w:t xml:space="preserve"> </w:t>
            </w:r>
            <w:r w:rsidRPr="00794E4E">
              <w:rPr>
                <w:rFonts w:ascii="Book Antiqua" w:hAnsi="Book Antiqua"/>
                <w:b/>
                <w:sz w:val="16"/>
                <w:lang w:val="en-US"/>
              </w:rPr>
              <w:t xml:space="preserve">REG NO </w:t>
            </w:r>
            <w:r w:rsidRPr="00794E4E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160" w:type="dxa"/>
          </w:tcPr>
          <w:p w:rsidR="00794E4E" w:rsidRPr="00794E4E" w:rsidRDefault="00794E4E" w:rsidP="004F41CB">
            <w:pPr>
              <w:rPr>
                <w:rFonts w:ascii="Book Antiqua" w:hAnsi="Book Antiqua"/>
                <w:sz w:val="16"/>
                <w:lang w:val="en-US"/>
              </w:rPr>
            </w:pPr>
          </w:p>
        </w:tc>
        <w:tc>
          <w:tcPr>
            <w:tcW w:w="4234" w:type="dxa"/>
          </w:tcPr>
          <w:p w:rsidR="00794E4E" w:rsidRDefault="00794E4E" w:rsidP="00027D87">
            <w:pPr>
              <w:rPr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 xml:space="preserve">GYLDIG PERIODE </w:t>
            </w:r>
            <w:r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1843" w:type="dxa"/>
          </w:tcPr>
          <w:p w:rsidR="00794E4E" w:rsidRPr="00BA45DA" w:rsidRDefault="00794E4E" w:rsidP="004F41CB">
            <w:pPr>
              <w:jc w:val="right"/>
              <w:rPr>
                <w:rFonts w:ascii="Book Antiqua" w:hAnsi="Book Antiqua"/>
                <w:sz w:val="16"/>
              </w:rPr>
            </w:pPr>
          </w:p>
        </w:tc>
      </w:tr>
      <w:tr w:rsidR="00794E4E" w:rsidTr="006364AF">
        <w:tc>
          <w:tcPr>
            <w:tcW w:w="8434" w:type="dxa"/>
          </w:tcPr>
          <w:p w:rsidR="00794E4E" w:rsidRDefault="00794E4E" w:rsidP="004F41CB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160" w:type="dxa"/>
          </w:tcPr>
          <w:p w:rsidR="00794E4E" w:rsidRDefault="00794E4E" w:rsidP="004F41CB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4234" w:type="dxa"/>
            <w:tcBorders>
              <w:top w:val="single" w:sz="6" w:space="0" w:color="auto"/>
              <w:bottom w:val="single" w:sz="6" w:space="0" w:color="auto"/>
            </w:tcBorders>
          </w:tcPr>
          <w:p w:rsidR="00794E4E" w:rsidRDefault="00794E4E" w:rsidP="00027D87">
            <w:pPr>
              <w:rPr>
                <w:rFonts w:ascii="Book Antiqua" w:hAnsi="Book Antiqua"/>
                <w:b/>
                <w:sz w:val="16"/>
              </w:rPr>
            </w:pPr>
          </w:p>
          <w:p w:rsidR="00794E4E" w:rsidRDefault="00794E4E" w:rsidP="00027D87">
            <w:pPr>
              <w:rPr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 xml:space="preserve">KLASSIFIKATION </w:t>
            </w:r>
            <w:r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1843" w:type="dxa"/>
          </w:tcPr>
          <w:p w:rsidR="00794E4E" w:rsidRDefault="00794E4E" w:rsidP="004F41CB">
            <w:pPr>
              <w:jc w:val="right"/>
              <w:rPr>
                <w:rFonts w:ascii="Book Antiqua" w:hAnsi="Book Antiqua"/>
                <w:b/>
                <w:sz w:val="16"/>
              </w:rPr>
            </w:pPr>
          </w:p>
        </w:tc>
      </w:tr>
      <w:tr w:rsidR="00794E4E" w:rsidTr="006364AF">
        <w:tc>
          <w:tcPr>
            <w:tcW w:w="8434" w:type="dxa"/>
          </w:tcPr>
          <w:p w:rsidR="00794E4E" w:rsidRDefault="00794E4E" w:rsidP="00027D87">
            <w:pPr>
              <w:rPr>
                <w:sz w:val="16"/>
              </w:rPr>
            </w:pPr>
          </w:p>
        </w:tc>
        <w:tc>
          <w:tcPr>
            <w:tcW w:w="160" w:type="dxa"/>
          </w:tcPr>
          <w:p w:rsidR="00794E4E" w:rsidRDefault="00794E4E" w:rsidP="004F41CB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4234" w:type="dxa"/>
            <w:tcBorders>
              <w:top w:val="single" w:sz="6" w:space="0" w:color="auto"/>
            </w:tcBorders>
          </w:tcPr>
          <w:p w:rsidR="00794E4E" w:rsidRDefault="00794E4E" w:rsidP="004F41CB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</w:tc>
        <w:tc>
          <w:tcPr>
            <w:tcW w:w="1843" w:type="dxa"/>
          </w:tcPr>
          <w:p w:rsidR="00794E4E" w:rsidRPr="006364AF" w:rsidRDefault="00794E4E" w:rsidP="004F41CB">
            <w:pPr>
              <w:jc w:val="right"/>
              <w:rPr>
                <w:rFonts w:ascii="Book Antiqua" w:hAnsi="Book Antiqua"/>
                <w:b/>
                <w:sz w:val="20"/>
                <w:u w:val="single"/>
              </w:rPr>
            </w:pPr>
          </w:p>
        </w:tc>
      </w:tr>
    </w:tbl>
    <w:p w:rsidR="003C2725" w:rsidRDefault="00BD3B06" w:rsidP="003C272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Udskriftsnummer, dato og underskrift påføres udskriftet.</w:t>
      </w:r>
    </w:p>
    <w:p w:rsidR="004F41CB" w:rsidRDefault="004F41CB" w:rsidP="004F41CB">
      <w:pPr>
        <w:rPr>
          <w:rFonts w:ascii="Book Antiqua" w:hAnsi="Book Antiqua"/>
          <w:sz w:val="16"/>
        </w:rPr>
      </w:pPr>
    </w:p>
    <w:tbl>
      <w:tblPr>
        <w:tblW w:w="160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1701"/>
        <w:gridCol w:w="851"/>
        <w:gridCol w:w="1276"/>
        <w:gridCol w:w="2587"/>
        <w:gridCol w:w="815"/>
        <w:gridCol w:w="3045"/>
        <w:gridCol w:w="849"/>
        <w:gridCol w:w="2548"/>
      </w:tblGrid>
      <w:tr w:rsidR="007E3D2D" w:rsidTr="007E3D2D">
        <w:tc>
          <w:tcPr>
            <w:tcW w:w="113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E3D2D" w:rsidRDefault="007E3D2D" w:rsidP="004F41CB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E3D2D" w:rsidRDefault="007E3D2D" w:rsidP="004F41CB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UDSKRIFT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E3D2D" w:rsidRDefault="007E3D2D" w:rsidP="004F41CB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E3D2D" w:rsidRDefault="007E3D2D" w:rsidP="004F41CB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DATO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7E3D2D" w:rsidRDefault="007E3D2D" w:rsidP="004F41CB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E3D2D" w:rsidRDefault="007E3D2D" w:rsidP="005E35F1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UDSKREVET SIDER</w:t>
            </w:r>
          </w:p>
        </w:tc>
        <w:tc>
          <w:tcPr>
            <w:tcW w:w="4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D2D" w:rsidRDefault="007E3D2D" w:rsidP="004F41CB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LOKAL UDLEVERING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D2D" w:rsidRDefault="007E3D2D" w:rsidP="004F41CB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LOKAL TILBAGELEVERING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D2D" w:rsidRDefault="007E3D2D" w:rsidP="004F41CB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DESTRUKTION</w:t>
            </w:r>
          </w:p>
        </w:tc>
      </w:tr>
      <w:tr w:rsidR="007E3D2D" w:rsidTr="007E3D2D"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E3D2D" w:rsidRDefault="007E3D2D" w:rsidP="006364AF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NR.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3D2D" w:rsidRDefault="007E3D2D" w:rsidP="006364AF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(UDSKREVET)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E3D2D" w:rsidRDefault="007E3D2D" w:rsidP="006364AF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(SIDE NUMMERE)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3D2D" w:rsidRDefault="007E3D2D" w:rsidP="0013284E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DATO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3D2D" w:rsidRDefault="007E3D2D" w:rsidP="0013284E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UDLEVERET TIL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3D2D" w:rsidRDefault="007E3D2D" w:rsidP="0013284E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UNDERSKRIFT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D2D" w:rsidRDefault="007E3D2D" w:rsidP="0013284E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DATO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D2D" w:rsidRDefault="007E3D2D" w:rsidP="0013284E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UNDERSKRIFT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D2D" w:rsidRDefault="007E3D2D" w:rsidP="00027D8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DATO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D2D" w:rsidRDefault="007E3D2D" w:rsidP="00027D8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Underskrift</w:t>
            </w:r>
          </w:p>
        </w:tc>
      </w:tr>
      <w:tr w:rsidR="007E3D2D" w:rsidTr="007E3D2D">
        <w:tc>
          <w:tcPr>
            <w:tcW w:w="113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2D" w:rsidRPr="005E35F1" w:rsidRDefault="007E3D2D" w:rsidP="007E3D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jc w:val="center"/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</w:rPr>
            </w:pPr>
          </w:p>
          <w:p w:rsidR="007E3D2D" w:rsidRPr="005E35F1" w:rsidRDefault="007E3D2D" w:rsidP="004F41CB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304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  <w:r w:rsidRPr="005E35F1">
              <w:rPr>
                <w:rFonts w:cs="Arial"/>
                <w:sz w:val="32"/>
              </w:rPr>
              <w:t xml:space="preserve"> 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7E3D2D" w:rsidTr="007E3D2D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2D" w:rsidRPr="005E35F1" w:rsidRDefault="007E3D2D" w:rsidP="007E3D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7E3D2D" w:rsidTr="007E3D2D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2D" w:rsidRPr="005E35F1" w:rsidRDefault="007E3D2D" w:rsidP="007E3D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7E3D2D" w:rsidTr="007E3D2D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2D" w:rsidRPr="005E35F1" w:rsidRDefault="007E3D2D" w:rsidP="007E3D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7E3D2D" w:rsidTr="007E3D2D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2D" w:rsidRPr="005E35F1" w:rsidRDefault="007E3D2D" w:rsidP="007E3D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7E3D2D" w:rsidTr="007E3D2D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2D" w:rsidRPr="005E35F1" w:rsidRDefault="007E3D2D" w:rsidP="007E3D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7E3D2D" w:rsidTr="007E3D2D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2D" w:rsidRPr="005E35F1" w:rsidRDefault="007E3D2D" w:rsidP="007E3D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</w:tr>
      <w:tr w:rsidR="007E3D2D" w:rsidTr="007E3D2D"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2D" w:rsidRPr="005E35F1" w:rsidRDefault="007E3D2D" w:rsidP="007E3D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  <w:p w:rsidR="007E3D2D" w:rsidRPr="005E35F1" w:rsidRDefault="007E3D2D" w:rsidP="004F41CB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3D2D" w:rsidRPr="005E35F1" w:rsidRDefault="007E3D2D" w:rsidP="005E35F1">
            <w:pPr>
              <w:jc w:val="center"/>
              <w:rPr>
                <w:rFonts w:ascii="Book Antiqua" w:hAnsi="Book Antiqua"/>
                <w:sz w:val="16"/>
              </w:rPr>
            </w:pPr>
          </w:p>
        </w:tc>
      </w:tr>
    </w:tbl>
    <w:p w:rsidR="00A9586E" w:rsidRDefault="00A9586E"/>
    <w:sectPr w:rsidR="00A9586E" w:rsidSect="00B865EF">
      <w:pgSz w:w="16838" w:h="11906" w:orient="landscape" w:code="9"/>
      <w:pgMar w:top="567" w:right="567" w:bottom="851" w:left="567" w:header="709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A7" w:rsidRDefault="00316CA7">
      <w:r>
        <w:separator/>
      </w:r>
    </w:p>
  </w:endnote>
  <w:endnote w:type="continuationSeparator" w:id="0">
    <w:p w:rsidR="00316CA7" w:rsidRDefault="0031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A7" w:rsidRDefault="00316CA7">
      <w:r>
        <w:separator/>
      </w:r>
    </w:p>
  </w:footnote>
  <w:footnote w:type="continuationSeparator" w:id="0">
    <w:p w:rsidR="00316CA7" w:rsidRDefault="0031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FC3"/>
    <w:rsid w:val="00004B83"/>
    <w:rsid w:val="0003473B"/>
    <w:rsid w:val="000431D8"/>
    <w:rsid w:val="00044411"/>
    <w:rsid w:val="000505C6"/>
    <w:rsid w:val="00066BD5"/>
    <w:rsid w:val="0007177E"/>
    <w:rsid w:val="000719C9"/>
    <w:rsid w:val="00084942"/>
    <w:rsid w:val="0008648E"/>
    <w:rsid w:val="000A086D"/>
    <w:rsid w:val="000A2912"/>
    <w:rsid w:val="000A32FE"/>
    <w:rsid w:val="000B124F"/>
    <w:rsid w:val="000B145B"/>
    <w:rsid w:val="000C302A"/>
    <w:rsid w:val="000C67B6"/>
    <w:rsid w:val="000E01D5"/>
    <w:rsid w:val="000F6A97"/>
    <w:rsid w:val="001114D4"/>
    <w:rsid w:val="00120EB6"/>
    <w:rsid w:val="00126A0C"/>
    <w:rsid w:val="0013284E"/>
    <w:rsid w:val="00144590"/>
    <w:rsid w:val="00157C06"/>
    <w:rsid w:val="00165F2F"/>
    <w:rsid w:val="001831BD"/>
    <w:rsid w:val="001872D2"/>
    <w:rsid w:val="00190285"/>
    <w:rsid w:val="001925BA"/>
    <w:rsid w:val="00192C78"/>
    <w:rsid w:val="00193551"/>
    <w:rsid w:val="001A147B"/>
    <w:rsid w:val="001A1C01"/>
    <w:rsid w:val="001B268B"/>
    <w:rsid w:val="001B2CB3"/>
    <w:rsid w:val="001B342D"/>
    <w:rsid w:val="001B545F"/>
    <w:rsid w:val="001C41EE"/>
    <w:rsid w:val="001C4A41"/>
    <w:rsid w:val="001C5365"/>
    <w:rsid w:val="001D44EB"/>
    <w:rsid w:val="001D47D7"/>
    <w:rsid w:val="001D6A71"/>
    <w:rsid w:val="001D7592"/>
    <w:rsid w:val="001E6630"/>
    <w:rsid w:val="002006B6"/>
    <w:rsid w:val="00216A34"/>
    <w:rsid w:val="002231BE"/>
    <w:rsid w:val="00233600"/>
    <w:rsid w:val="00237627"/>
    <w:rsid w:val="00242158"/>
    <w:rsid w:val="00243687"/>
    <w:rsid w:val="00246508"/>
    <w:rsid w:val="00247CE6"/>
    <w:rsid w:val="00253F5B"/>
    <w:rsid w:val="00255869"/>
    <w:rsid w:val="002635AB"/>
    <w:rsid w:val="0026654F"/>
    <w:rsid w:val="0026693D"/>
    <w:rsid w:val="0027055E"/>
    <w:rsid w:val="002764E1"/>
    <w:rsid w:val="00281135"/>
    <w:rsid w:val="002858E0"/>
    <w:rsid w:val="0028650D"/>
    <w:rsid w:val="002905BD"/>
    <w:rsid w:val="002A07F4"/>
    <w:rsid w:val="002B0791"/>
    <w:rsid w:val="002C74F6"/>
    <w:rsid w:val="002D3B93"/>
    <w:rsid w:val="002F6713"/>
    <w:rsid w:val="00302E57"/>
    <w:rsid w:val="003152BD"/>
    <w:rsid w:val="00315C73"/>
    <w:rsid w:val="00316CA7"/>
    <w:rsid w:val="00336D90"/>
    <w:rsid w:val="00336E66"/>
    <w:rsid w:val="00337732"/>
    <w:rsid w:val="00353F11"/>
    <w:rsid w:val="00355CAB"/>
    <w:rsid w:val="003609BC"/>
    <w:rsid w:val="00362E2C"/>
    <w:rsid w:val="00366C41"/>
    <w:rsid w:val="00367B8D"/>
    <w:rsid w:val="00372D81"/>
    <w:rsid w:val="00374E38"/>
    <w:rsid w:val="0038013B"/>
    <w:rsid w:val="00382129"/>
    <w:rsid w:val="003A4122"/>
    <w:rsid w:val="003A7B16"/>
    <w:rsid w:val="003B541C"/>
    <w:rsid w:val="003B6C92"/>
    <w:rsid w:val="003C2725"/>
    <w:rsid w:val="003E3DD9"/>
    <w:rsid w:val="003E6120"/>
    <w:rsid w:val="003F006A"/>
    <w:rsid w:val="003F38BC"/>
    <w:rsid w:val="003F6D58"/>
    <w:rsid w:val="00403699"/>
    <w:rsid w:val="00414A34"/>
    <w:rsid w:val="00415C7F"/>
    <w:rsid w:val="00417B1B"/>
    <w:rsid w:val="00422D45"/>
    <w:rsid w:val="00430111"/>
    <w:rsid w:val="00436DA7"/>
    <w:rsid w:val="00464140"/>
    <w:rsid w:val="00481AED"/>
    <w:rsid w:val="0048356E"/>
    <w:rsid w:val="0048592E"/>
    <w:rsid w:val="00492FFE"/>
    <w:rsid w:val="004A116D"/>
    <w:rsid w:val="004A62B4"/>
    <w:rsid w:val="004B2551"/>
    <w:rsid w:val="004B6A9A"/>
    <w:rsid w:val="004C260A"/>
    <w:rsid w:val="004D58DC"/>
    <w:rsid w:val="004E01F2"/>
    <w:rsid w:val="004F29D5"/>
    <w:rsid w:val="004F3FFE"/>
    <w:rsid w:val="004F41CB"/>
    <w:rsid w:val="004F58FA"/>
    <w:rsid w:val="00502ADB"/>
    <w:rsid w:val="00504033"/>
    <w:rsid w:val="00504B7A"/>
    <w:rsid w:val="00510883"/>
    <w:rsid w:val="005108D2"/>
    <w:rsid w:val="005274D3"/>
    <w:rsid w:val="00532FD3"/>
    <w:rsid w:val="005444D7"/>
    <w:rsid w:val="00552816"/>
    <w:rsid w:val="00554A90"/>
    <w:rsid w:val="0055643F"/>
    <w:rsid w:val="00557B44"/>
    <w:rsid w:val="00563134"/>
    <w:rsid w:val="0057679B"/>
    <w:rsid w:val="00582CA0"/>
    <w:rsid w:val="00586AB9"/>
    <w:rsid w:val="005950DA"/>
    <w:rsid w:val="005A153B"/>
    <w:rsid w:val="005A4318"/>
    <w:rsid w:val="005A616C"/>
    <w:rsid w:val="005B2773"/>
    <w:rsid w:val="005B4D75"/>
    <w:rsid w:val="005D1D93"/>
    <w:rsid w:val="005D459B"/>
    <w:rsid w:val="005D5CB1"/>
    <w:rsid w:val="005E35F1"/>
    <w:rsid w:val="005E4DE9"/>
    <w:rsid w:val="005F406C"/>
    <w:rsid w:val="005F570B"/>
    <w:rsid w:val="005F5CA6"/>
    <w:rsid w:val="005F60A4"/>
    <w:rsid w:val="00603583"/>
    <w:rsid w:val="00604E43"/>
    <w:rsid w:val="00614351"/>
    <w:rsid w:val="00620D39"/>
    <w:rsid w:val="006276AD"/>
    <w:rsid w:val="006320C0"/>
    <w:rsid w:val="00632C58"/>
    <w:rsid w:val="006336A7"/>
    <w:rsid w:val="006364AF"/>
    <w:rsid w:val="00641F91"/>
    <w:rsid w:val="006441D2"/>
    <w:rsid w:val="00652EE6"/>
    <w:rsid w:val="0065794A"/>
    <w:rsid w:val="006744F7"/>
    <w:rsid w:val="00677475"/>
    <w:rsid w:val="00681F3E"/>
    <w:rsid w:val="00683189"/>
    <w:rsid w:val="00685E7B"/>
    <w:rsid w:val="00690893"/>
    <w:rsid w:val="006924BB"/>
    <w:rsid w:val="0069274B"/>
    <w:rsid w:val="006928C7"/>
    <w:rsid w:val="00694876"/>
    <w:rsid w:val="006B0C61"/>
    <w:rsid w:val="006B0F7B"/>
    <w:rsid w:val="006B2120"/>
    <w:rsid w:val="006B501E"/>
    <w:rsid w:val="006B5E1B"/>
    <w:rsid w:val="006C0E23"/>
    <w:rsid w:val="006C5FC2"/>
    <w:rsid w:val="006D0885"/>
    <w:rsid w:val="006D5DBF"/>
    <w:rsid w:val="006D5EDD"/>
    <w:rsid w:val="006E1EF3"/>
    <w:rsid w:val="006E42D9"/>
    <w:rsid w:val="00701CC6"/>
    <w:rsid w:val="0070386A"/>
    <w:rsid w:val="0071051B"/>
    <w:rsid w:val="00710536"/>
    <w:rsid w:val="00725A2D"/>
    <w:rsid w:val="00726F13"/>
    <w:rsid w:val="0073424E"/>
    <w:rsid w:val="00735EDB"/>
    <w:rsid w:val="00741BF5"/>
    <w:rsid w:val="0074225D"/>
    <w:rsid w:val="00752148"/>
    <w:rsid w:val="00765C0C"/>
    <w:rsid w:val="00765F64"/>
    <w:rsid w:val="00771581"/>
    <w:rsid w:val="00772948"/>
    <w:rsid w:val="00781E72"/>
    <w:rsid w:val="00786680"/>
    <w:rsid w:val="00794E4E"/>
    <w:rsid w:val="0079623A"/>
    <w:rsid w:val="007969C4"/>
    <w:rsid w:val="007A1171"/>
    <w:rsid w:val="007B66DE"/>
    <w:rsid w:val="007E3D2D"/>
    <w:rsid w:val="007E42FB"/>
    <w:rsid w:val="00802D4C"/>
    <w:rsid w:val="008120BF"/>
    <w:rsid w:val="00815192"/>
    <w:rsid w:val="00840607"/>
    <w:rsid w:val="00855896"/>
    <w:rsid w:val="00857622"/>
    <w:rsid w:val="008863E0"/>
    <w:rsid w:val="008865D9"/>
    <w:rsid w:val="008A72C2"/>
    <w:rsid w:val="008B0205"/>
    <w:rsid w:val="008B6448"/>
    <w:rsid w:val="008B68B2"/>
    <w:rsid w:val="008C04B0"/>
    <w:rsid w:val="008E3258"/>
    <w:rsid w:val="008E7E00"/>
    <w:rsid w:val="008F4EC1"/>
    <w:rsid w:val="00917065"/>
    <w:rsid w:val="009171C6"/>
    <w:rsid w:val="0091746F"/>
    <w:rsid w:val="00920820"/>
    <w:rsid w:val="009246D8"/>
    <w:rsid w:val="0093278C"/>
    <w:rsid w:val="0094295B"/>
    <w:rsid w:val="00947888"/>
    <w:rsid w:val="009628D7"/>
    <w:rsid w:val="0096545F"/>
    <w:rsid w:val="009708F5"/>
    <w:rsid w:val="00976C78"/>
    <w:rsid w:val="00980B38"/>
    <w:rsid w:val="00987652"/>
    <w:rsid w:val="0099418A"/>
    <w:rsid w:val="009B1DE7"/>
    <w:rsid w:val="009C5185"/>
    <w:rsid w:val="009E7842"/>
    <w:rsid w:val="009F6848"/>
    <w:rsid w:val="00A132FA"/>
    <w:rsid w:val="00A34C72"/>
    <w:rsid w:val="00A35A1C"/>
    <w:rsid w:val="00A360CB"/>
    <w:rsid w:val="00A62F63"/>
    <w:rsid w:val="00A6487B"/>
    <w:rsid w:val="00A702DD"/>
    <w:rsid w:val="00A85DB8"/>
    <w:rsid w:val="00A920EA"/>
    <w:rsid w:val="00A9586E"/>
    <w:rsid w:val="00AB1138"/>
    <w:rsid w:val="00AB6AF6"/>
    <w:rsid w:val="00AC4245"/>
    <w:rsid w:val="00AE5195"/>
    <w:rsid w:val="00AF0015"/>
    <w:rsid w:val="00AF230C"/>
    <w:rsid w:val="00B00D2E"/>
    <w:rsid w:val="00B0493D"/>
    <w:rsid w:val="00B25DD5"/>
    <w:rsid w:val="00B335A8"/>
    <w:rsid w:val="00B455A7"/>
    <w:rsid w:val="00B471AB"/>
    <w:rsid w:val="00B55E55"/>
    <w:rsid w:val="00B63F40"/>
    <w:rsid w:val="00B72BF4"/>
    <w:rsid w:val="00B72EA2"/>
    <w:rsid w:val="00B82617"/>
    <w:rsid w:val="00B865EF"/>
    <w:rsid w:val="00B92C2F"/>
    <w:rsid w:val="00BB67C9"/>
    <w:rsid w:val="00BD3B06"/>
    <w:rsid w:val="00BD3CF5"/>
    <w:rsid w:val="00BE5D3B"/>
    <w:rsid w:val="00BF56D2"/>
    <w:rsid w:val="00C00941"/>
    <w:rsid w:val="00C013E4"/>
    <w:rsid w:val="00C158BD"/>
    <w:rsid w:val="00C2390A"/>
    <w:rsid w:val="00C46212"/>
    <w:rsid w:val="00C500B9"/>
    <w:rsid w:val="00C631F8"/>
    <w:rsid w:val="00C72B7C"/>
    <w:rsid w:val="00C776D2"/>
    <w:rsid w:val="00C8236C"/>
    <w:rsid w:val="00C835DE"/>
    <w:rsid w:val="00CA7D1F"/>
    <w:rsid w:val="00CB0AFB"/>
    <w:rsid w:val="00CC09AE"/>
    <w:rsid w:val="00CC2D5F"/>
    <w:rsid w:val="00CC3889"/>
    <w:rsid w:val="00CD2A59"/>
    <w:rsid w:val="00CE1A63"/>
    <w:rsid w:val="00CE296E"/>
    <w:rsid w:val="00CF0BEF"/>
    <w:rsid w:val="00CF28B5"/>
    <w:rsid w:val="00CF64BA"/>
    <w:rsid w:val="00CF71DC"/>
    <w:rsid w:val="00D2316C"/>
    <w:rsid w:val="00D6442B"/>
    <w:rsid w:val="00D71FE8"/>
    <w:rsid w:val="00D7518B"/>
    <w:rsid w:val="00D76251"/>
    <w:rsid w:val="00D86A36"/>
    <w:rsid w:val="00D91140"/>
    <w:rsid w:val="00DA0CD0"/>
    <w:rsid w:val="00DA2FA3"/>
    <w:rsid w:val="00DA6646"/>
    <w:rsid w:val="00DA6DD5"/>
    <w:rsid w:val="00DB4444"/>
    <w:rsid w:val="00DB4A44"/>
    <w:rsid w:val="00DB5CAA"/>
    <w:rsid w:val="00DD2033"/>
    <w:rsid w:val="00DD2AB6"/>
    <w:rsid w:val="00DD7CE2"/>
    <w:rsid w:val="00DE197E"/>
    <w:rsid w:val="00DF1E11"/>
    <w:rsid w:val="00DF561D"/>
    <w:rsid w:val="00E03F5E"/>
    <w:rsid w:val="00E04026"/>
    <w:rsid w:val="00E26647"/>
    <w:rsid w:val="00E34510"/>
    <w:rsid w:val="00E37171"/>
    <w:rsid w:val="00E44241"/>
    <w:rsid w:val="00E453A4"/>
    <w:rsid w:val="00E65094"/>
    <w:rsid w:val="00E7458A"/>
    <w:rsid w:val="00E762D5"/>
    <w:rsid w:val="00E77F8C"/>
    <w:rsid w:val="00E83ED6"/>
    <w:rsid w:val="00E956EC"/>
    <w:rsid w:val="00EA71F4"/>
    <w:rsid w:val="00EB6090"/>
    <w:rsid w:val="00EB77E5"/>
    <w:rsid w:val="00ED7418"/>
    <w:rsid w:val="00EE03BD"/>
    <w:rsid w:val="00EE2FC3"/>
    <w:rsid w:val="00EE3F03"/>
    <w:rsid w:val="00EF14C1"/>
    <w:rsid w:val="00EF14CD"/>
    <w:rsid w:val="00F02071"/>
    <w:rsid w:val="00F25CAB"/>
    <w:rsid w:val="00F27321"/>
    <w:rsid w:val="00F37CDC"/>
    <w:rsid w:val="00F41B52"/>
    <w:rsid w:val="00F5080B"/>
    <w:rsid w:val="00F5226F"/>
    <w:rsid w:val="00F70FCF"/>
    <w:rsid w:val="00F86337"/>
    <w:rsid w:val="00F90835"/>
    <w:rsid w:val="00F972C2"/>
    <w:rsid w:val="00FA287B"/>
    <w:rsid w:val="00FB6330"/>
    <w:rsid w:val="00FD2B4D"/>
    <w:rsid w:val="00FD5BC9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1CB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865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865EF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rsid w:val="00B865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865EF"/>
    <w:rPr>
      <w:rFonts w:ascii="Arial" w:hAnsi="Arial"/>
      <w:sz w:val="24"/>
    </w:rPr>
  </w:style>
  <w:style w:type="paragraph" w:styleId="Markeringsbobletekst">
    <w:name w:val="Balloon Text"/>
    <w:basedOn w:val="Normal"/>
    <w:link w:val="MarkeringsbobletekstTegn"/>
    <w:rsid w:val="00B865E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8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DB8613CC9144C8CDA34546A80BC88" ma:contentTypeVersion="1" ma:contentTypeDescription="Opret et nyt dokument." ma:contentTypeScope="" ma:versionID="cddc4b6af17439fada1564073236fd14">
  <xsd:schema xmlns:xsd="http://www.w3.org/2001/XMLSchema" xmlns:xs="http://www.w3.org/2001/XMLSchema" xmlns:p="http://schemas.microsoft.com/office/2006/metadata/properties" xmlns:ns2="bdcb8633-691f-4da4-8d2d-9cc5d7bdbf18" xmlns:ns3="9eec24c1-d1cd-40ee-bbc9-1d92a17dfca2" targetNamespace="http://schemas.microsoft.com/office/2006/metadata/properties" ma:root="true" ma:fieldsID="6a8a70af8e26260d9f7805fcd9b53487" ns2:_="" ns3:_="">
    <xsd:import namespace="bdcb8633-691f-4da4-8d2d-9cc5d7bdbf18"/>
    <xsd:import namespace="9eec24c1-d1cd-40ee-bbc9-1d92a17dfc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rup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24c1-d1cd-40ee-bbc9-1d92a17dfca2" elementFormDefault="qualified">
    <xsd:import namespace="http://schemas.microsoft.com/office/2006/documentManagement/types"/>
    <xsd:import namespace="http://schemas.microsoft.com/office/infopath/2007/PartnerControls"/>
    <xsd:element name="Gruppe" ma:index="11" ma:displayName="Gruppe" ma:format="Dropdown" ma:internalName="Gruppe">
      <xsd:simpleType>
        <xsd:restriction base="dms:Choice">
          <xsd:enumeration value="Diverse dokumenter til kryptokustoden"/>
          <xsd:enumeration value="Kryptobestemmelser"/>
          <xsd:enumeration value="Kryptoplaner"/>
          <xsd:enumeration value="Kryptorevisor"/>
          <xsd:enumeration value="Kryptoudstyr"/>
          <xsd:enumeration value="Mobiltelefoner"/>
          <xsd:enumeration value="SDI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Gruppe xmlns="9eec24c1-d1cd-40ee-bbc9-1d92a17dfca2">Diverse dokumenter til kryptokustoden</Gruppe>
  </documentManagement>
</p:properties>
</file>

<file path=customXml/itemProps1.xml><?xml version="1.0" encoding="utf-8"?>
<ds:datastoreItem xmlns:ds="http://schemas.openxmlformats.org/officeDocument/2006/customXml" ds:itemID="{7BE6F329-EE89-44AA-A83A-F7CDA2E66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8633-691f-4da4-8d2d-9cc5d7bdbf18"/>
    <ds:schemaRef ds:uri="9eec24c1-d1cd-40ee-bbc9-1d92a17df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3063B-4147-49D3-8D59-1A012DA7E6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91FF86-FE18-4631-BAFE-5DF1E83B743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98D66C1-C0DD-4158-9B0C-4FF65EB5DB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0CD8DC-821B-4B2C-98AC-18CB8D734B5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9AF8766-7754-402C-9AF3-7BDD0E98175F}">
  <ds:schemaRefs>
    <ds:schemaRef ds:uri="http://purl.org/dc/terms/"/>
    <ds:schemaRef ds:uri="9eec24c1-d1cd-40ee-bbc9-1d92a17dfca2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dcb8633-691f-4da4-8d2d-9cc5d7bdbf1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587</Characters>
  <Application>Microsoft Office Word</Application>
  <DocSecurity>0</DocSecurity>
  <Lines>293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DAMSG 205 4-REGNSKAB KRYPTOGRAFISKE NØGLER OG PUB</vt:lpstr>
    </vt:vector>
  </TitlesOfParts>
  <Company>Koncernfælles IT-Driftsmyndighed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DAMSG 205 4-REGNSKAB KRYPTOGRAFISKE NØGLER OG PUB</dc:title>
  <dc:creator>FMT-C-TDBB26</dc:creator>
  <cp:lastModifiedBy>FMI-SC-NDA12 Pedersen, Mette Mary Støttrup</cp:lastModifiedBy>
  <cp:revision>3</cp:revision>
  <cp:lastPrinted>2016-09-13T11:40:00Z</cp:lastPrinted>
  <dcterms:created xsi:type="dcterms:W3CDTF">2019-10-08T09:04:00Z</dcterms:created>
  <dcterms:modified xsi:type="dcterms:W3CDTF">2021-02-07T21:46:00Z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VXRAPYVCQ6QD-2022-372</vt:lpwstr>
  </property>
  <property fmtid="{D5CDD505-2E9C-101B-9397-08002B2CF9AE}" pid="3" name="_dlc_DocIdItemGuid">
    <vt:lpwstr>0e373188-1f80-4188-8bdc-384c5fadf4cd</vt:lpwstr>
  </property>
  <property fmtid="{D5CDD505-2E9C-101B-9397-08002B2CF9AE}" pid="4" name="_dlc_DocIdUrl">
    <vt:lpwstr>http://team.msp.forsvaret.fiin.dk/sites/FMT/fdd/forsyningsafdeling/KKP/krypto/_layouts/DocIdRedir.aspx?ID=VXRAPYVCQ6QD-2022-372, VXRAPYVCQ6QD-2022-372</vt:lpwstr>
  </property>
  <property fmtid="{D5CDD505-2E9C-101B-9397-08002B2CF9AE}" pid="5" name="ContentRemapped">
    <vt:lpwstr>true</vt:lpwstr>
  </property>
  <property fmtid="{D5CDD505-2E9C-101B-9397-08002B2CF9AE}" pid="6" name="sdDocumentDate">
    <vt:lpwstr>42626</vt:lpwstr>
  </property>
  <property fmtid="{D5CDD505-2E9C-101B-9397-08002B2CF9AE}" pid="7" name="SD_IntegrationInfoAdded">
    <vt:bool>true</vt:bool>
  </property>
  <property fmtid="{D5CDD505-2E9C-101B-9397-08002B2CF9AE}" pid="8" name="TitusGUID">
    <vt:lpwstr>ab125d73-14a9-4871-a2ea-951f023e8024</vt:lpwstr>
  </property>
  <property fmtid="{D5CDD505-2E9C-101B-9397-08002B2CF9AE}" pid="9" name="Klassifikation">
    <vt:lpwstr>IKKE KLASSIFICERET</vt:lpwstr>
  </property>
  <property fmtid="{D5CDD505-2E9C-101B-9397-08002B2CF9AE}" pid="10" name="Maerkning">
    <vt:lpwstr/>
  </property>
</Properties>
</file>