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F5" w:rsidRDefault="00D30985" w:rsidP="00E06901">
      <w:pPr>
        <w:tabs>
          <w:tab w:val="left" w:pos="7230"/>
        </w:tabs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pt;margin-top:70pt;width:161.2pt;height:76.4pt;z-index:251660288;mso-position-horizontal-relative:page;mso-position-vertical-relative:page;mso-width-relative:margin;v-text-anchor:middle" o:allowincell="f" stroked="f" strokecolor="#622423" strokeweight="6pt">
            <v:stroke linestyle="thickThin"/>
            <v:textbox style="mso-next-textbox:#_x0000_s1026" inset="10.8pt,7.2pt,10.8pt,7.2pt">
              <w:txbxContent>
                <w:p w:rsidR="0093077D" w:rsidRPr="007B4F1B" w:rsidRDefault="0093077D" w:rsidP="007B4F1B">
                  <w:pPr>
                    <w:spacing w:line="360" w:lineRule="auto"/>
                    <w:rPr>
                      <w:rFonts w:cs="Arial"/>
                      <w:b/>
                      <w:iCs/>
                      <w:sz w:val="20"/>
                      <w:lang w:val="en-US"/>
                    </w:rPr>
                  </w:pPr>
                  <w:r w:rsidRPr="007B4F1B">
                    <w:rPr>
                      <w:rFonts w:cs="Arial"/>
                      <w:b/>
                      <w:iCs/>
                      <w:sz w:val="20"/>
                      <w:lang w:val="en-US"/>
                    </w:rPr>
                    <w:t>D/R = Destructions Rapport</w:t>
                  </w:r>
                </w:p>
                <w:p w:rsidR="0093077D" w:rsidRPr="007B4F1B" w:rsidRDefault="0093077D" w:rsidP="007B4F1B">
                  <w:pPr>
                    <w:spacing w:line="360" w:lineRule="auto"/>
                    <w:rPr>
                      <w:rFonts w:cs="Arial"/>
                      <w:b/>
                      <w:iCs/>
                      <w:sz w:val="20"/>
                      <w:lang w:val="en-US"/>
                    </w:rPr>
                  </w:pPr>
                  <w:r w:rsidRPr="007B4F1B">
                    <w:rPr>
                      <w:rFonts w:cs="Arial"/>
                      <w:b/>
                      <w:iCs/>
                      <w:sz w:val="20"/>
                      <w:lang w:val="en-US"/>
                    </w:rPr>
                    <w:t>T/R = Transfer Rapport</w:t>
                  </w:r>
                </w:p>
                <w:p w:rsidR="0093077D" w:rsidRDefault="0093077D" w:rsidP="007B4F1B">
                  <w:pPr>
                    <w:spacing w:line="360" w:lineRule="auto"/>
                    <w:rPr>
                      <w:rFonts w:cs="Arial"/>
                      <w:b/>
                      <w:iCs/>
                      <w:sz w:val="20"/>
                      <w:lang w:val="en-US"/>
                    </w:rPr>
                  </w:pPr>
                  <w:r w:rsidRPr="007B4F1B">
                    <w:rPr>
                      <w:rFonts w:cs="Arial"/>
                      <w:b/>
                      <w:iCs/>
                      <w:sz w:val="20"/>
                      <w:lang w:val="en-US"/>
                    </w:rPr>
                    <w:t>I/R = Inventory Rapport</w:t>
                  </w:r>
                </w:p>
                <w:p w:rsidR="0005101E" w:rsidRDefault="0005101E" w:rsidP="007B4F1B">
                  <w:pPr>
                    <w:spacing w:line="360" w:lineRule="auto"/>
                    <w:rPr>
                      <w:rFonts w:cs="Arial"/>
                      <w:b/>
                      <w:iCs/>
                      <w:sz w:val="20"/>
                      <w:lang w:val="en-US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lang w:val="en-US"/>
                    </w:rPr>
                    <w:t>P/R = Possession Rapport</w:t>
                  </w:r>
                </w:p>
                <w:p w:rsidR="0005101E" w:rsidRPr="007B4F1B" w:rsidRDefault="0005101E" w:rsidP="007B4F1B">
                  <w:pPr>
                    <w:spacing w:line="360" w:lineRule="auto"/>
                    <w:rPr>
                      <w:rFonts w:cs="Arial"/>
                      <w:b/>
                      <w:iCs/>
                      <w:sz w:val="20"/>
                      <w:lang w:val="en-US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5934F5" w:rsidRDefault="005934F5" w:rsidP="00E06901">
      <w:pPr>
        <w:tabs>
          <w:tab w:val="left" w:pos="7230"/>
        </w:tabs>
        <w:jc w:val="right"/>
        <w:rPr>
          <w:rFonts w:cs="Arial"/>
          <w:b/>
          <w:szCs w:val="24"/>
        </w:rPr>
      </w:pPr>
    </w:p>
    <w:p w:rsidR="005934F5" w:rsidRDefault="005934F5" w:rsidP="00E06901">
      <w:pPr>
        <w:tabs>
          <w:tab w:val="left" w:pos="7230"/>
        </w:tabs>
        <w:jc w:val="right"/>
        <w:rPr>
          <w:rFonts w:cs="Arial"/>
          <w:b/>
          <w:szCs w:val="24"/>
        </w:rPr>
      </w:pPr>
    </w:p>
    <w:p w:rsidR="00E06901" w:rsidRDefault="00E06901" w:rsidP="00E06901">
      <w:pPr>
        <w:tabs>
          <w:tab w:val="left" w:pos="7230"/>
        </w:tabs>
        <w:jc w:val="right"/>
        <w:rPr>
          <w:rFonts w:cs="Arial"/>
          <w:sz w:val="18"/>
          <w:szCs w:val="18"/>
        </w:rPr>
      </w:pPr>
      <w:r>
        <w:rPr>
          <w:rFonts w:cs="Arial"/>
          <w:b/>
          <w:szCs w:val="24"/>
        </w:rPr>
        <w:t>FORTROLIGT</w:t>
      </w:r>
      <w:r w:rsidRPr="004D2122">
        <w:rPr>
          <w:rFonts w:cs="Arial"/>
          <w:b/>
          <w:sz w:val="16"/>
        </w:rPr>
        <w:t xml:space="preserve">                                </w:t>
      </w:r>
      <w:r w:rsidRPr="004D2122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</w:t>
      </w:r>
    </w:p>
    <w:p w:rsidR="00E06901" w:rsidRPr="00776AFA" w:rsidRDefault="00E06901" w:rsidP="005934F5">
      <w:pPr>
        <w:tabs>
          <w:tab w:val="left" w:pos="7230"/>
        </w:tabs>
        <w:jc w:val="right"/>
        <w:rPr>
          <w:rFonts w:ascii="Book Antiqua" w:hAnsi="Book Antiqua"/>
          <w:sz w:val="16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7B4F1B">
        <w:rPr>
          <w:rFonts w:cs="Arial"/>
          <w:sz w:val="18"/>
          <w:szCs w:val="18"/>
        </w:rPr>
        <w:t xml:space="preserve">  </w:t>
      </w:r>
      <w:r w:rsidR="000E7F48">
        <w:rPr>
          <w:rFonts w:cs="Arial"/>
          <w:sz w:val="18"/>
          <w:szCs w:val="18"/>
        </w:rPr>
        <w:t xml:space="preserve">                              </w:t>
      </w:r>
      <w:r w:rsidRPr="00776AFA">
        <w:rPr>
          <w:rFonts w:cs="Arial"/>
          <w:sz w:val="18"/>
          <w:szCs w:val="18"/>
        </w:rPr>
        <w:t>(NÅR UDFYLDT)</w:t>
      </w:r>
    </w:p>
    <w:tbl>
      <w:tblPr>
        <w:tblpPr w:leftFromText="141" w:rightFromText="141" w:vertAnchor="text" w:horzAnchor="margin" w:tblpY="760"/>
        <w:tblW w:w="15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10348"/>
        <w:gridCol w:w="850"/>
        <w:gridCol w:w="851"/>
      </w:tblGrid>
      <w:tr w:rsidR="0093077D" w:rsidTr="0093077D">
        <w:tc>
          <w:tcPr>
            <w:tcW w:w="120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3077D" w:rsidRPr="0093077D" w:rsidRDefault="0093077D" w:rsidP="00A37523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LOKAL </w:t>
            </w:r>
            <w:r w:rsidRPr="0093077D">
              <w:rPr>
                <w:rFonts w:cs="Arial"/>
                <w:b/>
                <w:sz w:val="16"/>
              </w:rPr>
              <w:t>JOURNAL NR.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077D" w:rsidRPr="0093077D" w:rsidRDefault="0093077D" w:rsidP="00A37523">
            <w:pPr>
              <w:jc w:val="center"/>
              <w:rPr>
                <w:rFonts w:cs="Arial"/>
                <w:b/>
                <w:sz w:val="16"/>
              </w:rPr>
            </w:pPr>
            <w:r w:rsidRPr="0093077D">
              <w:rPr>
                <w:rFonts w:cs="Arial"/>
                <w:b/>
                <w:sz w:val="16"/>
              </w:rPr>
              <w:t>DATO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3077D" w:rsidRPr="0093077D" w:rsidRDefault="008769A2" w:rsidP="00A37523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RAPPORT NR.</w:t>
            </w:r>
          </w:p>
        </w:tc>
        <w:tc>
          <w:tcPr>
            <w:tcW w:w="10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077D" w:rsidRPr="0093077D" w:rsidRDefault="0093077D" w:rsidP="0093077D">
            <w:pPr>
              <w:rPr>
                <w:rFonts w:cs="Arial"/>
                <w:sz w:val="16"/>
              </w:rPr>
            </w:pPr>
            <w:r w:rsidRPr="0093077D">
              <w:rPr>
                <w:rFonts w:cs="Arial"/>
                <w:b/>
                <w:sz w:val="16"/>
              </w:rPr>
              <w:t>HÆNDELSE / REFERENCE</w:t>
            </w:r>
            <w:r>
              <w:rPr>
                <w:rFonts w:cs="Arial"/>
                <w:b/>
                <w:sz w:val="16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077D" w:rsidRPr="0093077D" w:rsidRDefault="0093077D" w:rsidP="007B4F1B">
            <w:pPr>
              <w:rPr>
                <w:rFonts w:cs="Arial"/>
                <w:sz w:val="16"/>
              </w:rPr>
            </w:pPr>
            <w:r w:rsidRPr="0005101E">
              <w:rPr>
                <w:rFonts w:cs="Arial"/>
                <w:b/>
                <w:sz w:val="16"/>
              </w:rPr>
              <w:t>Sendt pr.</w:t>
            </w:r>
            <w:r>
              <w:rPr>
                <w:rFonts w:cs="Arial"/>
                <w:sz w:val="16"/>
              </w:rPr>
              <w:br/>
              <w:t>F=FIIN</w:t>
            </w:r>
            <w:r>
              <w:rPr>
                <w:rFonts w:cs="Arial"/>
                <w:sz w:val="16"/>
              </w:rPr>
              <w:br/>
              <w:t>K=Kurér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3077D" w:rsidRPr="0093077D" w:rsidRDefault="0093077D" w:rsidP="007B4F1B">
            <w:pPr>
              <w:rPr>
                <w:rFonts w:cs="Arial"/>
                <w:sz w:val="16"/>
              </w:rPr>
            </w:pPr>
            <w:r w:rsidRPr="0093077D">
              <w:rPr>
                <w:rFonts w:cs="Arial"/>
                <w:sz w:val="16"/>
              </w:rPr>
              <w:t xml:space="preserve">Kustode </w:t>
            </w:r>
            <w:r w:rsidRPr="0005101E">
              <w:rPr>
                <w:rFonts w:cs="Arial"/>
                <w:b/>
                <w:sz w:val="16"/>
              </w:rPr>
              <w:t xml:space="preserve">Initial </w:t>
            </w:r>
            <w:r w:rsidRPr="0093077D">
              <w:rPr>
                <w:rFonts w:cs="Arial"/>
                <w:sz w:val="16"/>
              </w:rPr>
              <w:t>for udførelse</w:t>
            </w:r>
          </w:p>
        </w:tc>
      </w:tr>
      <w:tr w:rsidR="0093077D" w:rsidTr="00A37523">
        <w:tc>
          <w:tcPr>
            <w:tcW w:w="1204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93077D" w:rsidRPr="007D07D1" w:rsidRDefault="0093077D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077D" w:rsidRPr="007D07D1" w:rsidRDefault="0093077D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077D" w:rsidRPr="007D07D1" w:rsidRDefault="0093077D" w:rsidP="00A37523">
            <w:pPr>
              <w:jc w:val="center"/>
              <w:rPr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:rsidR="0093077D" w:rsidRDefault="0093077D" w:rsidP="0005101E">
            <w:pPr>
              <w:rPr>
                <w:szCs w:val="24"/>
              </w:rPr>
            </w:pPr>
          </w:p>
          <w:p w:rsidR="0093077D" w:rsidRPr="007D07D1" w:rsidRDefault="0093077D" w:rsidP="0005101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077D" w:rsidRDefault="0093077D" w:rsidP="0005101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:rsidR="0093077D" w:rsidRDefault="0093077D" w:rsidP="0005101E">
            <w:pPr>
              <w:jc w:val="center"/>
              <w:rPr>
                <w:szCs w:val="24"/>
              </w:rPr>
            </w:pPr>
          </w:p>
        </w:tc>
      </w:tr>
      <w:tr w:rsidR="0093077D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3077D" w:rsidRPr="007D07D1" w:rsidRDefault="0093077D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077D" w:rsidRPr="007D07D1" w:rsidRDefault="0093077D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3077D" w:rsidRPr="00D352A6" w:rsidRDefault="0093077D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3077D" w:rsidRDefault="0093077D" w:rsidP="0005101E">
            <w:pPr>
              <w:rPr>
                <w:szCs w:val="24"/>
              </w:rPr>
            </w:pPr>
          </w:p>
          <w:p w:rsidR="0093077D" w:rsidRPr="007D07D1" w:rsidRDefault="0093077D" w:rsidP="0005101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077D" w:rsidRDefault="0093077D" w:rsidP="0005101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3077D" w:rsidRDefault="0093077D" w:rsidP="0005101E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D352A6" w:rsidRDefault="00A37523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D352A6" w:rsidRDefault="00A37523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D352A6" w:rsidRDefault="00A37523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Pr="007D07D1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A37523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Pr="007D07D1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7523" w:rsidRPr="00D352A6" w:rsidRDefault="00A37523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rPr>
                <w:szCs w:val="24"/>
              </w:rPr>
            </w:pPr>
          </w:p>
          <w:p w:rsidR="00A37523" w:rsidRDefault="00A37523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37523" w:rsidRDefault="00A37523" w:rsidP="00A37523">
            <w:pPr>
              <w:jc w:val="center"/>
              <w:rPr>
                <w:szCs w:val="24"/>
              </w:rPr>
            </w:pPr>
          </w:p>
        </w:tc>
      </w:tr>
      <w:tr w:rsidR="000E7F48" w:rsidTr="00A37523">
        <w:tc>
          <w:tcPr>
            <w:tcW w:w="120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7F48" w:rsidRDefault="000E7F48" w:rsidP="00A37523">
            <w:pPr>
              <w:jc w:val="center"/>
              <w:rPr>
                <w:szCs w:val="24"/>
              </w:rPr>
            </w:pPr>
          </w:p>
          <w:p w:rsidR="000E7F48" w:rsidRPr="007D07D1" w:rsidRDefault="000E7F48" w:rsidP="00A375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7F48" w:rsidRPr="007D07D1" w:rsidRDefault="000E7F48" w:rsidP="00A37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E7F48" w:rsidRPr="00D352A6" w:rsidRDefault="000E7F48" w:rsidP="00A37523">
            <w:pPr>
              <w:jc w:val="center"/>
            </w:pPr>
          </w:p>
        </w:tc>
        <w:tc>
          <w:tcPr>
            <w:tcW w:w="10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7F48" w:rsidRDefault="000E7F48" w:rsidP="00A37523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7F48" w:rsidRDefault="000E7F48" w:rsidP="00A3752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7F48" w:rsidRDefault="000E7F48" w:rsidP="00A37523">
            <w:pPr>
              <w:jc w:val="center"/>
              <w:rPr>
                <w:szCs w:val="24"/>
              </w:rPr>
            </w:pPr>
          </w:p>
        </w:tc>
      </w:tr>
    </w:tbl>
    <w:p w:rsidR="0005101E" w:rsidRPr="00D30985" w:rsidRDefault="00D30985" w:rsidP="00D30985">
      <w:pPr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lang w:val="en-US"/>
        </w:rPr>
        <w:t xml:space="preserve">                                              </w:t>
      </w:r>
      <w:r w:rsidRPr="00D30985">
        <w:rPr>
          <w:rFonts w:cs="Arial"/>
          <w:b/>
          <w:sz w:val="28"/>
          <w:szCs w:val="28"/>
          <w:lang w:val="en-US"/>
        </w:rPr>
        <w:t xml:space="preserve"> </w:t>
      </w:r>
      <w:r w:rsidR="007B4F1B" w:rsidRPr="00D30985">
        <w:rPr>
          <w:rFonts w:cs="Arial"/>
          <w:b/>
          <w:sz w:val="28"/>
          <w:szCs w:val="28"/>
          <w:lang w:val="en-US"/>
        </w:rPr>
        <w:t>KRYPTOJOURNA</w:t>
      </w:r>
      <w:r w:rsidR="00BB0653" w:rsidRPr="00D30985">
        <w:rPr>
          <w:rFonts w:cs="Arial"/>
          <w:b/>
          <w:sz w:val="28"/>
          <w:szCs w:val="28"/>
          <w:lang w:val="en-US"/>
        </w:rPr>
        <w:t>L</w:t>
      </w:r>
    </w:p>
    <w:p w:rsidR="00E06901" w:rsidRPr="00D30985" w:rsidRDefault="007B4F1B" w:rsidP="005934F5">
      <w:pPr>
        <w:rPr>
          <w:rFonts w:cs="Arial"/>
          <w:b/>
          <w:sz w:val="18"/>
          <w:szCs w:val="18"/>
        </w:rPr>
      </w:pPr>
      <w:r w:rsidRPr="00D30985">
        <w:rPr>
          <w:rFonts w:cs="Arial"/>
          <w:b/>
          <w:sz w:val="18"/>
          <w:szCs w:val="18"/>
        </w:rPr>
        <w:t xml:space="preserve"> </w:t>
      </w:r>
      <w:r w:rsidR="00D30985" w:rsidRP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r w:rsidR="00D30985">
        <w:rPr>
          <w:rFonts w:cs="Arial"/>
          <w:b/>
          <w:sz w:val="18"/>
          <w:szCs w:val="18"/>
        </w:rPr>
        <w:tab/>
      </w:r>
      <w:bookmarkStart w:id="0" w:name="_GoBack"/>
      <w:bookmarkEnd w:id="0"/>
      <w:r w:rsidRPr="00D30985">
        <w:rPr>
          <w:rFonts w:cs="Arial"/>
          <w:b/>
          <w:sz w:val="18"/>
          <w:szCs w:val="18"/>
        </w:rPr>
        <w:t xml:space="preserve">Account nr: </w:t>
      </w:r>
      <w:r w:rsidR="00BB0653" w:rsidRPr="00D30985">
        <w:rPr>
          <w:rFonts w:cs="Arial"/>
          <w:b/>
          <w:sz w:val="18"/>
          <w:szCs w:val="18"/>
        </w:rPr>
        <w:t xml:space="preserve">                                                                                  </w:t>
      </w:r>
      <w:r w:rsidRPr="00D30985">
        <w:rPr>
          <w:rFonts w:cs="Arial"/>
          <w:b/>
          <w:sz w:val="18"/>
          <w:szCs w:val="18"/>
        </w:rPr>
        <w:t xml:space="preserve">                                                                              </w:t>
      </w:r>
      <w:r w:rsidR="00BB0653" w:rsidRPr="00D30985">
        <w:rPr>
          <w:rFonts w:cs="Arial"/>
          <w:b/>
          <w:sz w:val="18"/>
          <w:szCs w:val="18"/>
        </w:rPr>
        <w:t xml:space="preserve">                  </w:t>
      </w:r>
      <w:r w:rsidRPr="00D30985">
        <w:rPr>
          <w:rFonts w:cs="Arial"/>
          <w:b/>
          <w:sz w:val="18"/>
          <w:szCs w:val="18"/>
        </w:rPr>
        <w:t xml:space="preserve">    </w:t>
      </w:r>
      <w:r w:rsidR="005934F5" w:rsidRPr="00D30985">
        <w:rPr>
          <w:rFonts w:cs="Arial"/>
          <w:b/>
          <w:sz w:val="18"/>
          <w:szCs w:val="18"/>
        </w:rPr>
        <w:t xml:space="preserve">                                                                </w:t>
      </w:r>
      <w:r w:rsidRPr="00D30985">
        <w:rPr>
          <w:rFonts w:cs="Arial"/>
          <w:b/>
          <w:sz w:val="18"/>
          <w:szCs w:val="18"/>
        </w:rPr>
        <w:t xml:space="preserve">   ARK NR.:</w:t>
      </w:r>
    </w:p>
    <w:p w:rsidR="007B4F1B" w:rsidRPr="00D30985" w:rsidRDefault="007B4F1B" w:rsidP="007B4F1B">
      <w:pPr>
        <w:tabs>
          <w:tab w:val="left" w:pos="15451"/>
        </w:tabs>
        <w:jc w:val="center"/>
        <w:rPr>
          <w:rFonts w:cs="Arial"/>
          <w:b/>
          <w:szCs w:val="24"/>
        </w:rPr>
      </w:pPr>
    </w:p>
    <w:p w:rsidR="00BB0653" w:rsidRPr="00D30985" w:rsidRDefault="00BB0653" w:rsidP="007B4F1B">
      <w:pPr>
        <w:tabs>
          <w:tab w:val="left" w:pos="15451"/>
        </w:tabs>
        <w:jc w:val="center"/>
        <w:rPr>
          <w:rFonts w:cs="Arial"/>
          <w:b/>
          <w:szCs w:val="24"/>
        </w:rPr>
      </w:pPr>
    </w:p>
    <w:p w:rsidR="00A9586E" w:rsidRDefault="00E06901" w:rsidP="00D30985">
      <w:pPr>
        <w:tabs>
          <w:tab w:val="left" w:pos="15451"/>
        </w:tabs>
        <w:jc w:val="center"/>
      </w:pPr>
      <w:r>
        <w:rPr>
          <w:rFonts w:cs="Arial"/>
          <w:b/>
          <w:szCs w:val="24"/>
        </w:rPr>
        <w:t>FORTROLIGT</w:t>
      </w:r>
      <w:r w:rsidR="00D30985">
        <w:rPr>
          <w:rFonts w:cs="Arial"/>
          <w:b/>
          <w:szCs w:val="24"/>
        </w:rPr>
        <w:t xml:space="preserve"> – </w:t>
      </w:r>
      <w:r>
        <w:rPr>
          <w:rFonts w:cs="Arial"/>
          <w:sz w:val="20"/>
        </w:rPr>
        <w:t>(NÅR UDFYLDT)</w:t>
      </w:r>
    </w:p>
    <w:sectPr w:rsidR="00A9586E" w:rsidSect="007B4F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5" w:rsidRDefault="005934F5" w:rsidP="005934F5">
      <w:r>
        <w:separator/>
      </w:r>
    </w:p>
  </w:endnote>
  <w:endnote w:type="continuationSeparator" w:id="0">
    <w:p w:rsidR="005934F5" w:rsidRDefault="005934F5" w:rsidP="005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70" w:rsidRDefault="00FD7F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70" w:rsidRDefault="00FD7F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70" w:rsidRDefault="00FD7F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5" w:rsidRDefault="005934F5" w:rsidP="005934F5">
      <w:r>
        <w:separator/>
      </w:r>
    </w:p>
  </w:footnote>
  <w:footnote w:type="continuationSeparator" w:id="0">
    <w:p w:rsidR="005934F5" w:rsidRDefault="005934F5" w:rsidP="0059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70" w:rsidRDefault="00FD7F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F5" w:rsidRPr="005934F5" w:rsidRDefault="00FD7F70" w:rsidP="005934F5">
    <w:pPr>
      <w:pStyle w:val="Sidehoved"/>
      <w:tabs>
        <w:tab w:val="clear" w:pos="4819"/>
        <w:tab w:val="clear" w:pos="9638"/>
        <w:tab w:val="center" w:pos="7699"/>
        <w:tab w:val="right" w:pos="1539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FEB</w:t>
    </w:r>
    <w:r w:rsidR="005934F5" w:rsidRPr="005934F5">
      <w:rPr>
        <w:rFonts w:ascii="Calibri" w:hAnsi="Calibri"/>
        <w:sz w:val="22"/>
        <w:szCs w:val="22"/>
      </w:rPr>
      <w:t xml:space="preserve"> 20</w:t>
    </w:r>
    <w:r>
      <w:rPr>
        <w:rFonts w:ascii="Calibri" w:hAnsi="Calibri"/>
        <w:sz w:val="22"/>
        <w:szCs w:val="22"/>
      </w:rPr>
      <w:t>21</w:t>
    </w:r>
    <w:r w:rsidR="005934F5">
      <w:tab/>
    </w:r>
    <w:r w:rsidR="005934F5">
      <w:tab/>
    </w:r>
    <w:r w:rsidR="005934F5" w:rsidRPr="005934F5">
      <w:rPr>
        <w:rFonts w:ascii="Calibri" w:hAnsi="Calibri"/>
        <w:sz w:val="22"/>
        <w:szCs w:val="22"/>
      </w:rPr>
      <w:t xml:space="preserve">BILAG 14 </w:t>
    </w:r>
  </w:p>
  <w:p w:rsidR="005934F5" w:rsidRPr="005934F5" w:rsidRDefault="005934F5" w:rsidP="005934F5">
    <w:pPr>
      <w:pStyle w:val="Sidehoved"/>
      <w:tabs>
        <w:tab w:val="clear" w:pos="4819"/>
        <w:tab w:val="clear" w:pos="9638"/>
        <w:tab w:val="center" w:pos="7699"/>
        <w:tab w:val="right" w:pos="15398"/>
      </w:tabs>
      <w:jc w:val="right"/>
      <w:rPr>
        <w:rFonts w:ascii="Calibri" w:hAnsi="Calibri"/>
        <w:sz w:val="22"/>
        <w:szCs w:val="22"/>
      </w:rPr>
    </w:pPr>
    <w:r w:rsidRPr="005934F5">
      <w:rPr>
        <w:rFonts w:ascii="Calibri" w:hAnsi="Calibri"/>
        <w:sz w:val="22"/>
        <w:szCs w:val="22"/>
      </w:rPr>
      <w:t>DAMSG 205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70" w:rsidRDefault="00FD7F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2031"/>
    <w:multiLevelType w:val="multilevel"/>
    <w:tmpl w:val="E4E47AAC"/>
    <w:lvl w:ilvl="0">
      <w:start w:val="1"/>
      <w:numFmt w:val="none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%2."/>
      <w:lvlJc w:val="left"/>
      <w:pPr>
        <w:ind w:left="0" w:firstLine="142"/>
      </w:pPr>
      <w:rPr>
        <w:rFonts w:hint="default"/>
      </w:rPr>
    </w:lvl>
    <w:lvl w:ilvl="2">
      <w:start w:val="1"/>
      <w:numFmt w:val="decimal"/>
      <w:pStyle w:val="Overskrift3"/>
      <w:suff w:val="space"/>
      <w:lvlText w:val="%1%2.%3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Overskrift4"/>
      <w:suff w:val="space"/>
      <w:lvlText w:val="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Overskrift5"/>
      <w:suff w:val="space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C3"/>
    <w:rsid w:val="00004B83"/>
    <w:rsid w:val="0003473B"/>
    <w:rsid w:val="00044411"/>
    <w:rsid w:val="000505C6"/>
    <w:rsid w:val="0005101E"/>
    <w:rsid w:val="00066BD5"/>
    <w:rsid w:val="000679F9"/>
    <w:rsid w:val="0007177E"/>
    <w:rsid w:val="000719C9"/>
    <w:rsid w:val="00084942"/>
    <w:rsid w:val="0008648E"/>
    <w:rsid w:val="000A086D"/>
    <w:rsid w:val="000A2912"/>
    <w:rsid w:val="000A32FE"/>
    <w:rsid w:val="000B124F"/>
    <w:rsid w:val="000B145B"/>
    <w:rsid w:val="000C302A"/>
    <w:rsid w:val="000C67B6"/>
    <w:rsid w:val="000D5F5A"/>
    <w:rsid w:val="000E01D5"/>
    <w:rsid w:val="000E7F48"/>
    <w:rsid w:val="000F6A97"/>
    <w:rsid w:val="001114D4"/>
    <w:rsid w:val="00126A0C"/>
    <w:rsid w:val="00144590"/>
    <w:rsid w:val="00157C06"/>
    <w:rsid w:val="00165F2F"/>
    <w:rsid w:val="001831BD"/>
    <w:rsid w:val="001872D2"/>
    <w:rsid w:val="001925BA"/>
    <w:rsid w:val="00192C78"/>
    <w:rsid w:val="00193551"/>
    <w:rsid w:val="001A147B"/>
    <w:rsid w:val="001A1C01"/>
    <w:rsid w:val="001B268B"/>
    <w:rsid w:val="001B2CB3"/>
    <w:rsid w:val="001B342D"/>
    <w:rsid w:val="001B545F"/>
    <w:rsid w:val="001C41EE"/>
    <w:rsid w:val="001C4A41"/>
    <w:rsid w:val="001C5365"/>
    <w:rsid w:val="001D47D7"/>
    <w:rsid w:val="001D6A71"/>
    <w:rsid w:val="001D7592"/>
    <w:rsid w:val="001E6630"/>
    <w:rsid w:val="002006B6"/>
    <w:rsid w:val="00216A34"/>
    <w:rsid w:val="002231BE"/>
    <w:rsid w:val="00233600"/>
    <w:rsid w:val="00237627"/>
    <w:rsid w:val="00242158"/>
    <w:rsid w:val="00243687"/>
    <w:rsid w:val="00246508"/>
    <w:rsid w:val="00247CE6"/>
    <w:rsid w:val="00253F5B"/>
    <w:rsid w:val="00255869"/>
    <w:rsid w:val="002635AB"/>
    <w:rsid w:val="0026654F"/>
    <w:rsid w:val="0026693D"/>
    <w:rsid w:val="0027055E"/>
    <w:rsid w:val="002764E1"/>
    <w:rsid w:val="00281135"/>
    <w:rsid w:val="002858E0"/>
    <w:rsid w:val="0028650D"/>
    <w:rsid w:val="002905BD"/>
    <w:rsid w:val="002A07F4"/>
    <w:rsid w:val="002B0791"/>
    <w:rsid w:val="002D3B93"/>
    <w:rsid w:val="00302E57"/>
    <w:rsid w:val="003152BD"/>
    <w:rsid w:val="00315C73"/>
    <w:rsid w:val="00336D90"/>
    <w:rsid w:val="00336E66"/>
    <w:rsid w:val="00337732"/>
    <w:rsid w:val="00353F11"/>
    <w:rsid w:val="00355CAB"/>
    <w:rsid w:val="003609BC"/>
    <w:rsid w:val="00362E2C"/>
    <w:rsid w:val="00366C41"/>
    <w:rsid w:val="00367B8D"/>
    <w:rsid w:val="00372D81"/>
    <w:rsid w:val="00374E38"/>
    <w:rsid w:val="0038013B"/>
    <w:rsid w:val="00382129"/>
    <w:rsid w:val="003A4122"/>
    <w:rsid w:val="003A7B16"/>
    <w:rsid w:val="003B541C"/>
    <w:rsid w:val="003B6C92"/>
    <w:rsid w:val="003E3DD9"/>
    <w:rsid w:val="003E6120"/>
    <w:rsid w:val="003F006A"/>
    <w:rsid w:val="003F38BC"/>
    <w:rsid w:val="00415C7F"/>
    <w:rsid w:val="00417B1B"/>
    <w:rsid w:val="00430111"/>
    <w:rsid w:val="00436DA7"/>
    <w:rsid w:val="00464140"/>
    <w:rsid w:val="00481AED"/>
    <w:rsid w:val="0048356E"/>
    <w:rsid w:val="0048592E"/>
    <w:rsid w:val="00492FFE"/>
    <w:rsid w:val="004A116D"/>
    <w:rsid w:val="004A62B4"/>
    <w:rsid w:val="004B2551"/>
    <w:rsid w:val="004B6A9A"/>
    <w:rsid w:val="004C260A"/>
    <w:rsid w:val="004D58DC"/>
    <w:rsid w:val="004E01F2"/>
    <w:rsid w:val="004F29D5"/>
    <w:rsid w:val="004F3FFE"/>
    <w:rsid w:val="004F58FA"/>
    <w:rsid w:val="00502ADB"/>
    <w:rsid w:val="00504033"/>
    <w:rsid w:val="00504B7A"/>
    <w:rsid w:val="00510883"/>
    <w:rsid w:val="005108D2"/>
    <w:rsid w:val="005274D3"/>
    <w:rsid w:val="00532FD3"/>
    <w:rsid w:val="005444D7"/>
    <w:rsid w:val="00552816"/>
    <w:rsid w:val="00554A90"/>
    <w:rsid w:val="0055643F"/>
    <w:rsid w:val="00557B44"/>
    <w:rsid w:val="00563134"/>
    <w:rsid w:val="0057679B"/>
    <w:rsid w:val="00582CA0"/>
    <w:rsid w:val="00586AB9"/>
    <w:rsid w:val="005934F5"/>
    <w:rsid w:val="005950DA"/>
    <w:rsid w:val="005A153B"/>
    <w:rsid w:val="005A4318"/>
    <w:rsid w:val="005A616C"/>
    <w:rsid w:val="005B2773"/>
    <w:rsid w:val="005B4D75"/>
    <w:rsid w:val="005D1D93"/>
    <w:rsid w:val="005D459B"/>
    <w:rsid w:val="005D5CB1"/>
    <w:rsid w:val="005E4DE9"/>
    <w:rsid w:val="005F406C"/>
    <w:rsid w:val="005F570B"/>
    <w:rsid w:val="005F5CA6"/>
    <w:rsid w:val="005F60A4"/>
    <w:rsid w:val="00603583"/>
    <w:rsid w:val="00604E43"/>
    <w:rsid w:val="00620D39"/>
    <w:rsid w:val="006276AD"/>
    <w:rsid w:val="006320C0"/>
    <w:rsid w:val="00632C58"/>
    <w:rsid w:val="006336A7"/>
    <w:rsid w:val="00641F91"/>
    <w:rsid w:val="006441D2"/>
    <w:rsid w:val="0065794A"/>
    <w:rsid w:val="006744F7"/>
    <w:rsid w:val="00677475"/>
    <w:rsid w:val="00681F3E"/>
    <w:rsid w:val="00683189"/>
    <w:rsid w:val="00685E7B"/>
    <w:rsid w:val="00690893"/>
    <w:rsid w:val="006924BB"/>
    <w:rsid w:val="0069274B"/>
    <w:rsid w:val="006928C7"/>
    <w:rsid w:val="00694876"/>
    <w:rsid w:val="006B0C61"/>
    <w:rsid w:val="006B0F7B"/>
    <w:rsid w:val="006B2120"/>
    <w:rsid w:val="006B501E"/>
    <w:rsid w:val="006B5E1B"/>
    <w:rsid w:val="006C0E23"/>
    <w:rsid w:val="006C5FC2"/>
    <w:rsid w:val="006D0885"/>
    <w:rsid w:val="006D5DBF"/>
    <w:rsid w:val="006D5EDD"/>
    <w:rsid w:val="006E1EF3"/>
    <w:rsid w:val="006E42D9"/>
    <w:rsid w:val="00701CC6"/>
    <w:rsid w:val="0070386A"/>
    <w:rsid w:val="0071051B"/>
    <w:rsid w:val="00710536"/>
    <w:rsid w:val="00725A2D"/>
    <w:rsid w:val="00726F13"/>
    <w:rsid w:val="00735EDB"/>
    <w:rsid w:val="00741BF5"/>
    <w:rsid w:val="0074225D"/>
    <w:rsid w:val="00752148"/>
    <w:rsid w:val="00765C0C"/>
    <w:rsid w:val="00765F64"/>
    <w:rsid w:val="00772948"/>
    <w:rsid w:val="00781E72"/>
    <w:rsid w:val="00786680"/>
    <w:rsid w:val="0079623A"/>
    <w:rsid w:val="007969C4"/>
    <w:rsid w:val="007A1171"/>
    <w:rsid w:val="007B4F1B"/>
    <w:rsid w:val="007B66DE"/>
    <w:rsid w:val="007E42FB"/>
    <w:rsid w:val="00802D4C"/>
    <w:rsid w:val="008120BF"/>
    <w:rsid w:val="00815192"/>
    <w:rsid w:val="00840607"/>
    <w:rsid w:val="00855896"/>
    <w:rsid w:val="00857622"/>
    <w:rsid w:val="008769A2"/>
    <w:rsid w:val="008863E0"/>
    <w:rsid w:val="008865D9"/>
    <w:rsid w:val="008A72C2"/>
    <w:rsid w:val="008B0205"/>
    <w:rsid w:val="008B6448"/>
    <w:rsid w:val="008B68B2"/>
    <w:rsid w:val="008C04B0"/>
    <w:rsid w:val="008E3258"/>
    <w:rsid w:val="008E7E00"/>
    <w:rsid w:val="008F4EC1"/>
    <w:rsid w:val="00917065"/>
    <w:rsid w:val="009171C6"/>
    <w:rsid w:val="0091746F"/>
    <w:rsid w:val="00920820"/>
    <w:rsid w:val="009246D8"/>
    <w:rsid w:val="0093077D"/>
    <w:rsid w:val="0093278C"/>
    <w:rsid w:val="0094295B"/>
    <w:rsid w:val="00947888"/>
    <w:rsid w:val="0096545F"/>
    <w:rsid w:val="00970803"/>
    <w:rsid w:val="009708F5"/>
    <w:rsid w:val="00976C78"/>
    <w:rsid w:val="00980B38"/>
    <w:rsid w:val="00987652"/>
    <w:rsid w:val="0099418A"/>
    <w:rsid w:val="009B1DE7"/>
    <w:rsid w:val="009C5185"/>
    <w:rsid w:val="009E7842"/>
    <w:rsid w:val="009F6848"/>
    <w:rsid w:val="00A132FA"/>
    <w:rsid w:val="00A34C72"/>
    <w:rsid w:val="00A35A1C"/>
    <w:rsid w:val="00A360CB"/>
    <w:rsid w:val="00A37523"/>
    <w:rsid w:val="00A62F63"/>
    <w:rsid w:val="00A6487B"/>
    <w:rsid w:val="00A702DD"/>
    <w:rsid w:val="00A85DB8"/>
    <w:rsid w:val="00A920EA"/>
    <w:rsid w:val="00A9586E"/>
    <w:rsid w:val="00AB1138"/>
    <w:rsid w:val="00AB6AF6"/>
    <w:rsid w:val="00AC4245"/>
    <w:rsid w:val="00AE5195"/>
    <w:rsid w:val="00AF0015"/>
    <w:rsid w:val="00AF230C"/>
    <w:rsid w:val="00B00D2E"/>
    <w:rsid w:val="00B0493D"/>
    <w:rsid w:val="00B25DD5"/>
    <w:rsid w:val="00B455A7"/>
    <w:rsid w:val="00B471AB"/>
    <w:rsid w:val="00B55E55"/>
    <w:rsid w:val="00B63F40"/>
    <w:rsid w:val="00B72353"/>
    <w:rsid w:val="00B72BF4"/>
    <w:rsid w:val="00B72EA2"/>
    <w:rsid w:val="00B82617"/>
    <w:rsid w:val="00B92C2F"/>
    <w:rsid w:val="00B974AA"/>
    <w:rsid w:val="00BB0653"/>
    <w:rsid w:val="00BB67C9"/>
    <w:rsid w:val="00BD3CF5"/>
    <w:rsid w:val="00BE5D3B"/>
    <w:rsid w:val="00BF56D2"/>
    <w:rsid w:val="00C00941"/>
    <w:rsid w:val="00C013E4"/>
    <w:rsid w:val="00C158BD"/>
    <w:rsid w:val="00C2390A"/>
    <w:rsid w:val="00C46212"/>
    <w:rsid w:val="00C500B9"/>
    <w:rsid w:val="00C631F8"/>
    <w:rsid w:val="00C72B7C"/>
    <w:rsid w:val="00C776D2"/>
    <w:rsid w:val="00C8236C"/>
    <w:rsid w:val="00C835DE"/>
    <w:rsid w:val="00CA7D1F"/>
    <w:rsid w:val="00CB0AFB"/>
    <w:rsid w:val="00CC09AE"/>
    <w:rsid w:val="00CC2D5F"/>
    <w:rsid w:val="00CC3889"/>
    <w:rsid w:val="00CD2A59"/>
    <w:rsid w:val="00CE1A63"/>
    <w:rsid w:val="00CE296E"/>
    <w:rsid w:val="00CF0BEF"/>
    <w:rsid w:val="00CF28B5"/>
    <w:rsid w:val="00CF64BA"/>
    <w:rsid w:val="00CF71DC"/>
    <w:rsid w:val="00D2316C"/>
    <w:rsid w:val="00D30985"/>
    <w:rsid w:val="00D6442B"/>
    <w:rsid w:val="00D71FE8"/>
    <w:rsid w:val="00D7518B"/>
    <w:rsid w:val="00D76251"/>
    <w:rsid w:val="00D86A36"/>
    <w:rsid w:val="00D91140"/>
    <w:rsid w:val="00DA0CD0"/>
    <w:rsid w:val="00DA2FA3"/>
    <w:rsid w:val="00DA6646"/>
    <w:rsid w:val="00DA6DD5"/>
    <w:rsid w:val="00DB4444"/>
    <w:rsid w:val="00DB4A44"/>
    <w:rsid w:val="00DB5CAA"/>
    <w:rsid w:val="00DD2033"/>
    <w:rsid w:val="00DD2AB6"/>
    <w:rsid w:val="00DD7CE2"/>
    <w:rsid w:val="00DE197E"/>
    <w:rsid w:val="00DF1E11"/>
    <w:rsid w:val="00DF2EB2"/>
    <w:rsid w:val="00DF561D"/>
    <w:rsid w:val="00E03F5E"/>
    <w:rsid w:val="00E04026"/>
    <w:rsid w:val="00E06901"/>
    <w:rsid w:val="00E26647"/>
    <w:rsid w:val="00E34510"/>
    <w:rsid w:val="00E37171"/>
    <w:rsid w:val="00E44241"/>
    <w:rsid w:val="00E453A4"/>
    <w:rsid w:val="00E65094"/>
    <w:rsid w:val="00E7458A"/>
    <w:rsid w:val="00E762D5"/>
    <w:rsid w:val="00E77F8C"/>
    <w:rsid w:val="00E83ED6"/>
    <w:rsid w:val="00E956EC"/>
    <w:rsid w:val="00EA71F4"/>
    <w:rsid w:val="00EB6090"/>
    <w:rsid w:val="00EB77E5"/>
    <w:rsid w:val="00ED7418"/>
    <w:rsid w:val="00EE2FC3"/>
    <w:rsid w:val="00EE3F03"/>
    <w:rsid w:val="00EF14C1"/>
    <w:rsid w:val="00EF14CD"/>
    <w:rsid w:val="00F02071"/>
    <w:rsid w:val="00F27321"/>
    <w:rsid w:val="00F37CDC"/>
    <w:rsid w:val="00F41B52"/>
    <w:rsid w:val="00F5080B"/>
    <w:rsid w:val="00F5226F"/>
    <w:rsid w:val="00F86337"/>
    <w:rsid w:val="00F90835"/>
    <w:rsid w:val="00F972C2"/>
    <w:rsid w:val="00FA287B"/>
    <w:rsid w:val="00FB6330"/>
    <w:rsid w:val="00FD2B4D"/>
    <w:rsid w:val="00FD5BC9"/>
    <w:rsid w:val="00FD7F70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4C7EED18"/>
  <w15:docId w15:val="{3D0FB037-CDF8-4868-A6AC-CE9653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01"/>
    <w:rPr>
      <w:rFonts w:ascii="Arial" w:hAnsi="Arial"/>
      <w:sz w:val="24"/>
    </w:rPr>
  </w:style>
  <w:style w:type="paragraph" w:styleId="Overskrift1">
    <w:name w:val="heading 1"/>
    <w:aliases w:val="Emne som overskrift,KAPITEL"/>
    <w:basedOn w:val="Normal"/>
    <w:next w:val="Normal"/>
    <w:qFormat/>
    <w:rsid w:val="00E06901"/>
    <w:pPr>
      <w:keepNext/>
      <w:numPr>
        <w:numId w:val="1"/>
      </w:numPr>
      <w:spacing w:before="240" w:after="240"/>
      <w:jc w:val="center"/>
      <w:outlineLvl w:val="0"/>
    </w:pPr>
    <w:rPr>
      <w:b/>
      <w:caps/>
      <w:kern w:val="28"/>
      <w:sz w:val="28"/>
    </w:rPr>
  </w:style>
  <w:style w:type="paragraph" w:styleId="Overskrift2">
    <w:name w:val="heading 2"/>
    <w:aliases w:val="Afsnit,AFSNIT"/>
    <w:basedOn w:val="Normal"/>
    <w:next w:val="Normal"/>
    <w:qFormat/>
    <w:rsid w:val="00E06901"/>
    <w:pPr>
      <w:keepNext/>
      <w:numPr>
        <w:ilvl w:val="1"/>
        <w:numId w:val="1"/>
      </w:numPr>
      <w:spacing w:before="480"/>
      <w:outlineLvl w:val="1"/>
    </w:pPr>
    <w:rPr>
      <w:b/>
      <w:caps/>
    </w:rPr>
  </w:style>
  <w:style w:type="paragraph" w:styleId="Overskrift3">
    <w:name w:val="heading 3"/>
    <w:aliases w:val="Underafsnit,PUNKT NIVEAU 1"/>
    <w:basedOn w:val="Normal"/>
    <w:next w:val="Normal"/>
    <w:qFormat/>
    <w:rsid w:val="00E06901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Overskrift4">
    <w:name w:val="heading 4"/>
    <w:aliases w:val="Punkter,Punkt niveau 2"/>
    <w:basedOn w:val="Normal"/>
    <w:next w:val="Normal"/>
    <w:qFormat/>
    <w:rsid w:val="00E06901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Overskrift5">
    <w:name w:val="heading 5"/>
    <w:aliases w:val="Underpunkter,Punkt niveau 3"/>
    <w:basedOn w:val="Normal"/>
    <w:next w:val="Normal"/>
    <w:qFormat/>
    <w:rsid w:val="00E06901"/>
    <w:pPr>
      <w:numPr>
        <w:ilvl w:val="4"/>
        <w:numId w:val="1"/>
      </w:numPr>
      <w:spacing w:before="240"/>
      <w:outlineLvl w:val="4"/>
    </w:pPr>
    <w:rPr>
      <w:b/>
    </w:rPr>
  </w:style>
  <w:style w:type="paragraph" w:styleId="Overskrift6">
    <w:name w:val="heading 6"/>
    <w:aliases w:val="Punkt niveau 4"/>
    <w:basedOn w:val="Normal"/>
    <w:next w:val="Normal"/>
    <w:qFormat/>
    <w:rsid w:val="00E0690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rsid w:val="00E0690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E0690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E0690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0690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B4F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B4F1B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5934F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934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DB8613CC9144C8CDA34546A80BC88" ma:contentTypeVersion="1" ma:contentTypeDescription="Opret et nyt dokument." ma:contentTypeScope="" ma:versionID="cddc4b6af17439fada1564073236fd14">
  <xsd:schema xmlns:xsd="http://www.w3.org/2001/XMLSchema" xmlns:xs="http://www.w3.org/2001/XMLSchema" xmlns:p="http://schemas.microsoft.com/office/2006/metadata/properties" xmlns:ns2="bdcb8633-691f-4da4-8d2d-9cc5d7bdbf18" xmlns:ns3="9eec24c1-d1cd-40ee-bbc9-1d92a17dfca2" targetNamespace="http://schemas.microsoft.com/office/2006/metadata/properties" ma:root="true" ma:fieldsID="6a8a70af8e26260d9f7805fcd9b53487" ns2:_="" ns3:_="">
    <xsd:import namespace="bdcb8633-691f-4da4-8d2d-9cc5d7bdbf18"/>
    <xsd:import namespace="9eec24c1-d1cd-40ee-bbc9-1d92a17dfc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24c1-d1cd-40ee-bbc9-1d92a17dfca2" elementFormDefault="qualified">
    <xsd:import namespace="http://schemas.microsoft.com/office/2006/documentManagement/types"/>
    <xsd:import namespace="http://schemas.microsoft.com/office/infopath/2007/PartnerControls"/>
    <xsd:element name="Gruppe" ma:index="11" ma:displayName="Gruppe" ma:format="Dropdown" ma:internalName="Gruppe">
      <xsd:simpleType>
        <xsd:restriction base="dms:Choice">
          <xsd:enumeration value="Diverse dokumenter til kryptokustoden"/>
          <xsd:enumeration value="Kryptobestemmelser"/>
          <xsd:enumeration value="Kryptoplaner"/>
          <xsd:enumeration value="Kryptorevisor"/>
          <xsd:enumeration value="Kryptoudstyr"/>
          <xsd:enumeration value="Mobiltelefoner"/>
          <xsd:enumeration value="SD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cb8633-691f-4da4-8d2d-9cc5d7bdbf18">VXRAPYVCQ6QD-2022-137</_dlc_DocId>
    <_dlc_DocIdUrl xmlns="bdcb8633-691f-4da4-8d2d-9cc5d7bdbf18">
      <Url>http://team.msp.forsvaret.fiin.dk/sites/FMT/fdd/forsyningsafdeling/KKP/krypto/_layouts/DocIdRedir.aspx?ID=VXRAPYVCQ6QD-2022-137</Url>
      <Description>VXRAPYVCQ6QD-2022-137</Description>
    </_dlc_DocIdUrl>
    <Gruppe xmlns="9eec24c1-d1cd-40ee-bbc9-1d92a17dfca2">Diverse dokumenter til kryptokustoden</Grupp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3BB3FC-DD4A-4895-9CF5-22B5AB19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8633-691f-4da4-8d2d-9cc5d7bdbf18"/>
    <ds:schemaRef ds:uri="9eec24c1-d1cd-40ee-bbc9-1d92a17d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C6345-03E5-4668-A1E6-139B14743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FB24-5C1E-47D7-91CD-F6BDB666ECD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42169DD-CF22-4AE6-9171-D86F7999D1A3}">
  <ds:schemaRefs>
    <ds:schemaRef ds:uri="http://purl.org/dc/dcmitype/"/>
    <ds:schemaRef ds:uri="9eec24c1-d1cd-40ee-bbc9-1d92a17dfca2"/>
    <ds:schemaRef ds:uri="http://schemas.microsoft.com/office/2006/metadata/properties"/>
    <ds:schemaRef ds:uri="http://schemas.microsoft.com/office/2006/documentManagement/types"/>
    <ds:schemaRef ds:uri="http://purl.org/dc/elements/1.1/"/>
    <ds:schemaRef ds:uri="bdcb8633-691f-4da4-8d2d-9cc5d7bdbf1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FCBA24F-A401-435A-841C-27ABE79B14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1120</Characters>
  <Application>Microsoft Office Word</Application>
  <DocSecurity>0</DocSecurity>
  <Lines>1120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Kryptojournal</vt:lpstr>
    </vt:vector>
  </TitlesOfParts>
  <Company>Koncernfælles IT-Driftsmyndighed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Kryptojournal</dc:title>
  <dc:creator>FMT-F-KFC09 Pedersen, Mette Skovgaard Støttrup</dc:creator>
  <cp:lastModifiedBy>FMI-SC-NDA12 Pedersen, Mette Mary Støttrup</cp:lastModifiedBy>
  <cp:revision>9</cp:revision>
  <cp:lastPrinted>2021-02-09T11:26:00Z</cp:lastPrinted>
  <dcterms:created xsi:type="dcterms:W3CDTF">2019-10-07T13:05:00Z</dcterms:created>
  <dcterms:modified xsi:type="dcterms:W3CDTF">2022-05-31T12:50:00Z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kationstype">
    <vt:lpwstr>BST</vt:lpwstr>
  </property>
  <property fmtid="{D5CDD505-2E9C-101B-9397-08002B2CF9AE}" pid="3" name="Publikationsnummer">
    <vt:lpwstr>358-2</vt:lpwstr>
  </property>
  <property fmtid="{D5CDD505-2E9C-101B-9397-08002B2CF9AE}" pid="4" name="Myndighed">
    <vt:lpwstr>Forsvarets Materieltjeneste (FMT)</vt:lpwstr>
  </property>
  <property fmtid="{D5CDD505-2E9C-101B-9397-08002B2CF9AE}" pid="5" name="Udgivet (2)">
    <vt:lpwstr>2008-10-01T00:00:00Z</vt:lpwstr>
  </property>
  <property fmtid="{D5CDD505-2E9C-101B-9397-08002B2CF9AE}" pid="6" name="Seneste rettelse (2)">
    <vt:lpwstr>2008-10-01T00:00:00Z</vt:lpwstr>
  </property>
  <property fmtid="{D5CDD505-2E9C-101B-9397-08002B2CF9AE}" pid="7" name="FFIKeyword">
    <vt:lpwstr>sikkerhed krypto forvaltning</vt:lpwstr>
  </property>
  <property fmtid="{D5CDD505-2E9C-101B-9397-08002B2CF9AE}" pid="8" name="Underliggende dokument">
    <vt:lpwstr>1</vt:lpwstr>
  </property>
  <property fmtid="{D5CDD505-2E9C-101B-9397-08002B2CF9AE}" pid="9" name="FFIMyndighedForkortelse">
    <vt:lpwstr>FMT</vt:lpwstr>
  </property>
  <property fmtid="{D5CDD505-2E9C-101B-9397-08002B2CF9AE}" pid="10" name="Arkivkode">
    <vt:lpwstr>35 EFTERRETNINGS- OG SIKKERHEDSTJENESTE</vt:lpwstr>
  </property>
  <property fmtid="{D5CDD505-2E9C-101B-9397-08002B2CF9AE}" pid="11" name="Værn">
    <vt:lpwstr>Værnsfælles (FSV)</vt:lpwstr>
  </property>
  <property fmtid="{D5CDD505-2E9C-101B-9397-08002B2CF9AE}" pid="12" name="Ansvarlig">
    <vt:lpwstr>FMT</vt:lpwstr>
  </property>
  <property fmtid="{D5CDD505-2E9C-101B-9397-08002B2CF9AE}" pid="13" name="Gruppe">
    <vt:lpwstr>Diverse dokumenter til kryptokustoden</vt:lpwstr>
  </property>
  <property fmtid="{D5CDD505-2E9C-101B-9397-08002B2CF9AE}" pid="14" name="ContentTypeId">
    <vt:lpwstr>0x010100E2BDB8613CC9144C8CDA34546A80BC88</vt:lpwstr>
  </property>
  <property fmtid="{D5CDD505-2E9C-101B-9397-08002B2CF9AE}" pid="15" name="_dlc_DocIdItemGuid">
    <vt:lpwstr>b9f5247e-35f7-4129-960c-31854dc392a0</vt:lpwstr>
  </property>
  <property fmtid="{D5CDD505-2E9C-101B-9397-08002B2CF9AE}" pid="16" name="ContentRemapped">
    <vt:lpwstr>true</vt:lpwstr>
  </property>
  <property fmtid="{D5CDD505-2E9C-101B-9397-08002B2CF9AE}" pid="17" name="TitusGUID">
    <vt:lpwstr>ba74aac8-0b29-4c2a-97ef-f47afa80d815</vt:lpwstr>
  </property>
  <property fmtid="{D5CDD505-2E9C-101B-9397-08002B2CF9AE}" pid="18" name="sdDocumentDate">
    <vt:lpwstr>43745</vt:lpwstr>
  </property>
  <property fmtid="{D5CDD505-2E9C-101B-9397-08002B2CF9AE}" pid="19" name="SD_IntegrationInfoAdded">
    <vt:bool>true</vt:bool>
  </property>
  <property fmtid="{D5CDD505-2E9C-101B-9397-08002B2CF9AE}" pid="20" name="Klassifikation">
    <vt:lpwstr>IKKE KLASSIFICERET</vt:lpwstr>
  </property>
  <property fmtid="{D5CDD505-2E9C-101B-9397-08002B2CF9AE}" pid="21" name="Maerkning">
    <vt:lpwstr/>
  </property>
</Properties>
</file>