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743"/>
        <w:gridCol w:w="2963"/>
        <w:gridCol w:w="1404"/>
      </w:tblGrid>
      <w:tr w:rsidR="00B21A0C" w:rsidRPr="00CC2075" w:rsidTr="00CF531A">
        <w:trPr>
          <w:trHeight w:val="416"/>
        </w:trPr>
        <w:tc>
          <w:tcPr>
            <w:tcW w:w="268" w:type="pct"/>
            <w:vAlign w:val="center"/>
          </w:tcPr>
          <w:p w:rsidR="00B21A0C" w:rsidRPr="00CC2075" w:rsidRDefault="00B21A0C" w:rsidP="004535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  <w:tc>
          <w:tcPr>
            <w:tcW w:w="2688" w:type="pct"/>
            <w:vAlign w:val="center"/>
          </w:tcPr>
          <w:p w:rsidR="00B21A0C" w:rsidRDefault="00B21A0C" w:rsidP="004535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VENTEKOPIER -  (</w:t>
            </w:r>
            <w:r w:rsidR="003263EC">
              <w:rPr>
                <w:rFonts w:ascii="Arial" w:hAnsi="Arial" w:cs="Arial"/>
                <w:b/>
              </w:rPr>
              <w:t xml:space="preserve">i </w:t>
            </w:r>
            <w:r>
              <w:rPr>
                <w:rFonts w:ascii="Arial" w:hAnsi="Arial" w:cs="Arial"/>
                <w:b/>
              </w:rPr>
              <w:t>Plasticlomme)</w:t>
            </w:r>
          </w:p>
        </w:tc>
        <w:tc>
          <w:tcPr>
            <w:tcW w:w="1387" w:type="pct"/>
            <w:vAlign w:val="center"/>
          </w:tcPr>
          <w:p w:rsidR="00B21A0C" w:rsidRPr="00B21A0C" w:rsidRDefault="00293AAD" w:rsidP="00293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</w:t>
            </w:r>
          </w:p>
        </w:tc>
        <w:tc>
          <w:tcPr>
            <w:tcW w:w="657" w:type="pct"/>
            <w:vAlign w:val="center"/>
          </w:tcPr>
          <w:p w:rsidR="00B21A0C" w:rsidRDefault="00293AAD" w:rsidP="00393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Arkivering</w:t>
            </w:r>
          </w:p>
        </w:tc>
      </w:tr>
      <w:tr w:rsidR="00AB0A1A" w:rsidRPr="00CC2075" w:rsidTr="00CF531A">
        <w:trPr>
          <w:trHeight w:val="1306"/>
        </w:trPr>
        <w:tc>
          <w:tcPr>
            <w:tcW w:w="268" w:type="pct"/>
            <w:vAlign w:val="center"/>
          </w:tcPr>
          <w:p w:rsidR="00AB0A1A" w:rsidRPr="00CC2075" w:rsidRDefault="00AB0A1A" w:rsidP="004535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2075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688" w:type="pct"/>
            <w:vAlign w:val="center"/>
          </w:tcPr>
          <w:p w:rsidR="00AB0A1A" w:rsidRPr="00CC2075" w:rsidRDefault="00AB0A1A" w:rsidP="004535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JOURNAL</w:t>
            </w:r>
          </w:p>
        </w:tc>
        <w:tc>
          <w:tcPr>
            <w:tcW w:w="1387" w:type="pct"/>
          </w:tcPr>
          <w:p w:rsidR="005F4882" w:rsidRDefault="005F4882" w:rsidP="00453509">
            <w:pPr>
              <w:rPr>
                <w:rFonts w:ascii="Arial" w:hAnsi="Arial" w:cs="Arial"/>
              </w:rPr>
            </w:pPr>
          </w:p>
          <w:p w:rsidR="00AB0A1A" w:rsidRPr="00AB0A1A" w:rsidRDefault="00AB0A1A" w:rsidP="00453509">
            <w:pPr>
              <w:rPr>
                <w:rFonts w:ascii="Arial" w:hAnsi="Arial" w:cs="Arial"/>
              </w:rPr>
            </w:pPr>
            <w:r w:rsidRPr="00AB0A1A">
              <w:rPr>
                <w:rFonts w:ascii="Arial" w:hAnsi="Arial" w:cs="Arial"/>
                <w:sz w:val="20"/>
                <w:szCs w:val="20"/>
                <w:u w:val="single"/>
              </w:rPr>
              <w:t>Alt</w:t>
            </w:r>
            <w:r>
              <w:rPr>
                <w:rFonts w:ascii="Arial" w:hAnsi="Arial" w:cs="Arial"/>
                <w:sz w:val="20"/>
                <w:szCs w:val="20"/>
              </w:rPr>
              <w:t xml:space="preserve"> vedr. og omhandlende regnskabet (alle rappor</w:t>
            </w:r>
            <w:r w:rsidR="005F4882">
              <w:rPr>
                <w:rFonts w:ascii="Arial" w:hAnsi="Arial" w:cs="Arial"/>
                <w:sz w:val="20"/>
                <w:szCs w:val="20"/>
              </w:rPr>
              <w:t>ter) skal som minimum beskrives</w:t>
            </w:r>
            <w:bookmarkStart w:id="0" w:name="_GoBack"/>
            <w:bookmarkEnd w:id="0"/>
          </w:p>
          <w:p w:rsidR="00AB0A1A" w:rsidRDefault="00AB0A1A" w:rsidP="00453509">
            <w:pPr>
              <w:rPr>
                <w:rFonts w:ascii="Arial" w:hAnsi="Arial" w:cs="Arial"/>
                <w:b/>
              </w:rPr>
            </w:pPr>
          </w:p>
        </w:tc>
        <w:tc>
          <w:tcPr>
            <w:tcW w:w="657" w:type="pct"/>
          </w:tcPr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år</w:t>
            </w:r>
            <w:r w:rsidR="00D46D5D">
              <w:rPr>
                <w:rFonts w:ascii="Arial" w:hAnsi="Arial" w:cs="Arial"/>
                <w:b/>
              </w:rPr>
              <w:t xml:space="preserve"> (+)</w:t>
            </w:r>
          </w:p>
        </w:tc>
      </w:tr>
      <w:tr w:rsidR="00AB0A1A" w:rsidRPr="00CC2075" w:rsidTr="00CF531A">
        <w:trPr>
          <w:trHeight w:val="1306"/>
        </w:trPr>
        <w:tc>
          <w:tcPr>
            <w:tcW w:w="268" w:type="pct"/>
            <w:vAlign w:val="center"/>
          </w:tcPr>
          <w:p w:rsidR="00AB0A1A" w:rsidRPr="00CC2075" w:rsidRDefault="00AB0A1A" w:rsidP="004535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2075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688" w:type="pct"/>
            <w:vAlign w:val="center"/>
          </w:tcPr>
          <w:p w:rsidR="00AB0A1A" w:rsidRPr="00CC2075" w:rsidRDefault="00AB0A1A" w:rsidP="004535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SKRIVELSER  </w:t>
            </w:r>
          </w:p>
        </w:tc>
        <w:tc>
          <w:tcPr>
            <w:tcW w:w="1387" w:type="pct"/>
          </w:tcPr>
          <w:p w:rsidR="005F4882" w:rsidRDefault="005F4882" w:rsidP="00453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B0A1A" w:rsidRPr="00AB0A1A" w:rsidRDefault="00AB0A1A" w:rsidP="00453509">
            <w:pPr>
              <w:rPr>
                <w:rFonts w:ascii="Arial" w:hAnsi="Arial" w:cs="Arial"/>
                <w:sz w:val="20"/>
                <w:szCs w:val="20"/>
              </w:rPr>
            </w:pPr>
            <w:r w:rsidRPr="00AB0A1A">
              <w:rPr>
                <w:rFonts w:ascii="Arial" w:hAnsi="Arial" w:cs="Arial"/>
                <w:sz w:val="20"/>
                <w:szCs w:val="20"/>
              </w:rPr>
              <w:t xml:space="preserve">Underskriftskort, </w:t>
            </w:r>
            <w:r>
              <w:rPr>
                <w:rFonts w:ascii="Arial" w:hAnsi="Arial" w:cs="Arial"/>
                <w:sz w:val="20"/>
                <w:szCs w:val="20"/>
              </w:rPr>
              <w:t xml:space="preserve">nyhedsbreve, revisionsrapporter, kompromitteringsrapporter, </w:t>
            </w:r>
            <w:r w:rsidR="00D46D5D">
              <w:rPr>
                <w:rFonts w:ascii="Arial" w:hAnsi="Arial" w:cs="Arial"/>
                <w:sz w:val="20"/>
                <w:szCs w:val="20"/>
              </w:rPr>
              <w:t xml:space="preserve">mønstringsseddel, </w:t>
            </w:r>
            <w:r>
              <w:rPr>
                <w:rFonts w:ascii="Arial" w:hAnsi="Arial" w:cs="Arial"/>
                <w:sz w:val="20"/>
                <w:szCs w:val="20"/>
              </w:rPr>
              <w:t>m.v.</w:t>
            </w:r>
          </w:p>
        </w:tc>
        <w:tc>
          <w:tcPr>
            <w:tcW w:w="657" w:type="pct"/>
          </w:tcPr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Løbende</w:t>
            </w:r>
          </w:p>
        </w:tc>
      </w:tr>
      <w:tr w:rsidR="00AB0A1A" w:rsidRPr="00CC2075" w:rsidTr="00CF531A">
        <w:trPr>
          <w:trHeight w:val="1306"/>
        </w:trPr>
        <w:tc>
          <w:tcPr>
            <w:tcW w:w="268" w:type="pct"/>
            <w:vAlign w:val="center"/>
          </w:tcPr>
          <w:p w:rsidR="00AB0A1A" w:rsidRPr="00CC2075" w:rsidRDefault="00AB0A1A" w:rsidP="004535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2075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688" w:type="pct"/>
            <w:vAlign w:val="center"/>
          </w:tcPr>
          <w:p w:rsidR="00AB0A1A" w:rsidRPr="00CC2075" w:rsidRDefault="00AB0A1A" w:rsidP="004535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Regnskabsblad for PUBLIKATIONER</w:t>
            </w:r>
          </w:p>
        </w:tc>
        <w:tc>
          <w:tcPr>
            <w:tcW w:w="1387" w:type="pct"/>
          </w:tcPr>
          <w:p w:rsidR="00AB0A1A" w:rsidRDefault="00AB0A1A" w:rsidP="00453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B0A1A" w:rsidRPr="00AB0A1A" w:rsidRDefault="00AB0A1A" w:rsidP="00453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Husk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pagecheck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ved modtagelse, kustodeskift, ved rettelser og inden destruktion.</w:t>
            </w:r>
            <w:r w:rsidR="00B21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Pr="00CC2075" w:rsidRDefault="00AB0A1A" w:rsidP="00393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Løbende</w:t>
            </w:r>
          </w:p>
        </w:tc>
      </w:tr>
      <w:tr w:rsidR="00AB0A1A" w:rsidRPr="00CC2075" w:rsidTr="00CF531A">
        <w:trPr>
          <w:trHeight w:val="1306"/>
        </w:trPr>
        <w:tc>
          <w:tcPr>
            <w:tcW w:w="268" w:type="pct"/>
            <w:vAlign w:val="center"/>
          </w:tcPr>
          <w:p w:rsidR="00AB0A1A" w:rsidRPr="00CC2075" w:rsidRDefault="00AB0A1A" w:rsidP="004535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2075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688" w:type="pct"/>
            <w:vAlign w:val="center"/>
          </w:tcPr>
          <w:p w:rsidR="00AB0A1A" w:rsidRPr="00CC2075" w:rsidRDefault="00CF531A" w:rsidP="004535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Regnskabsblad for Smart Cards (SC/DAMSSC)</w:t>
            </w:r>
          </w:p>
        </w:tc>
        <w:tc>
          <w:tcPr>
            <w:tcW w:w="1387" w:type="pct"/>
          </w:tcPr>
          <w:p w:rsidR="00AB0A1A" w:rsidRPr="00AB0A1A" w:rsidRDefault="005F4882" w:rsidP="00453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Såfremt SC ikke kan destrueres til max 5mm2, returneres de til NDA. </w:t>
            </w:r>
            <w:r>
              <w:rPr>
                <w:rFonts w:ascii="Arial" w:hAnsi="Arial" w:cs="Arial"/>
                <w:sz w:val="20"/>
                <w:szCs w:val="20"/>
              </w:rPr>
              <w:br/>
              <w:t>Account udfærdiger selv medfølgende T/R på SC.</w:t>
            </w:r>
          </w:p>
        </w:tc>
        <w:tc>
          <w:tcPr>
            <w:tcW w:w="657" w:type="pct"/>
          </w:tcPr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Pr="00CC2075" w:rsidRDefault="005438FB" w:rsidP="00393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Løbende</w:t>
            </w:r>
          </w:p>
        </w:tc>
      </w:tr>
      <w:tr w:rsidR="00AB0A1A" w:rsidRPr="00CC2075" w:rsidTr="00CF531A">
        <w:trPr>
          <w:trHeight w:val="1306"/>
        </w:trPr>
        <w:tc>
          <w:tcPr>
            <w:tcW w:w="268" w:type="pct"/>
            <w:vAlign w:val="center"/>
          </w:tcPr>
          <w:p w:rsidR="00AB0A1A" w:rsidRPr="00CC2075" w:rsidRDefault="00AB0A1A" w:rsidP="004535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2075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2688" w:type="pct"/>
            <w:vAlign w:val="center"/>
          </w:tcPr>
          <w:p w:rsidR="00AB0A1A" w:rsidRPr="00CC2075" w:rsidRDefault="005438FB" w:rsidP="004535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Regnskabsblad for </w:t>
            </w:r>
            <w:r w:rsidR="00CF531A">
              <w:rPr>
                <w:rFonts w:ascii="Arial" w:hAnsi="Arial" w:cs="Arial"/>
                <w:b/>
              </w:rPr>
              <w:t>KODER</w:t>
            </w:r>
          </w:p>
        </w:tc>
        <w:tc>
          <w:tcPr>
            <w:tcW w:w="1387" w:type="pct"/>
          </w:tcPr>
          <w:p w:rsidR="00AB0A1A" w:rsidRDefault="00AB0A1A" w:rsidP="00453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B0A1A" w:rsidRPr="00AB0A1A" w:rsidRDefault="00CF531A" w:rsidP="00453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Husk føring af lokalt regnskab for kopier af ALC 6 koder.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(Kolonne 8-10, fysisk log eller Audit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7" w:type="pct"/>
          </w:tcPr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Pr="00CC2075" w:rsidRDefault="005438FB" w:rsidP="00393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år</w:t>
            </w:r>
          </w:p>
        </w:tc>
      </w:tr>
      <w:tr w:rsidR="00AB0A1A" w:rsidRPr="00CC2075" w:rsidTr="00CF531A">
        <w:trPr>
          <w:trHeight w:val="1306"/>
        </w:trPr>
        <w:tc>
          <w:tcPr>
            <w:tcW w:w="268" w:type="pct"/>
            <w:vAlign w:val="center"/>
          </w:tcPr>
          <w:p w:rsidR="00AB0A1A" w:rsidRPr="00CC2075" w:rsidRDefault="00AB0A1A" w:rsidP="004535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2075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688" w:type="pct"/>
            <w:vAlign w:val="center"/>
          </w:tcPr>
          <w:p w:rsidR="00AB0A1A" w:rsidRPr="00CC2075" w:rsidRDefault="005438FB" w:rsidP="004535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Regnskabsblad for MATERIEL</w:t>
            </w:r>
          </w:p>
        </w:tc>
        <w:tc>
          <w:tcPr>
            <w:tcW w:w="1387" w:type="pct"/>
          </w:tcPr>
          <w:p w:rsidR="00AB0A1A" w:rsidRDefault="00AB0A1A" w:rsidP="00453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B0A1A" w:rsidRPr="00AB0A1A" w:rsidRDefault="00293AAD" w:rsidP="00293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Materiellet kan evt.</w:t>
            </w:r>
            <w:r w:rsidR="00AB0A1A">
              <w:rPr>
                <w:rFonts w:ascii="Arial" w:hAnsi="Arial" w:cs="Arial"/>
                <w:sz w:val="20"/>
                <w:szCs w:val="20"/>
              </w:rPr>
              <w:t xml:space="preserve"> samles på et regnskabsblad i sæt eller </w:t>
            </w:r>
            <w:proofErr w:type="spellStart"/>
            <w:r w:rsidR="00AB0A1A">
              <w:rPr>
                <w:rFonts w:ascii="Arial" w:hAnsi="Arial" w:cs="Arial"/>
                <w:sz w:val="20"/>
                <w:szCs w:val="20"/>
              </w:rPr>
              <w:t>lokation</w:t>
            </w:r>
            <w:proofErr w:type="spellEnd"/>
            <w:r w:rsidR="00AB0A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7" w:type="pct"/>
          </w:tcPr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Pr="00CC2075" w:rsidRDefault="00AB0A1A" w:rsidP="00393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Løbende</w:t>
            </w:r>
          </w:p>
        </w:tc>
      </w:tr>
      <w:tr w:rsidR="00AB0A1A" w:rsidRPr="00CC2075" w:rsidTr="00CF531A">
        <w:trPr>
          <w:trHeight w:val="1306"/>
        </w:trPr>
        <w:tc>
          <w:tcPr>
            <w:tcW w:w="268" w:type="pct"/>
            <w:vAlign w:val="center"/>
          </w:tcPr>
          <w:p w:rsidR="00AB0A1A" w:rsidRPr="00CC2075" w:rsidRDefault="00AB0A1A" w:rsidP="004535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2075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2688" w:type="pct"/>
            <w:vAlign w:val="center"/>
          </w:tcPr>
          <w:p w:rsidR="00AB0A1A" w:rsidRPr="00CC2075" w:rsidRDefault="00AB0A1A" w:rsidP="004535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DESTRUKTIONSRAPPORTER  </w:t>
            </w:r>
          </w:p>
        </w:tc>
        <w:tc>
          <w:tcPr>
            <w:tcW w:w="1387" w:type="pct"/>
          </w:tcPr>
          <w:p w:rsidR="00AB0A1A" w:rsidRDefault="00AB0A1A" w:rsidP="00453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4882" w:rsidRDefault="005F4882" w:rsidP="00453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B0A1A" w:rsidRPr="00B21A0C" w:rsidRDefault="00B21A0C" w:rsidP="00453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Husk </w:t>
            </w:r>
            <w:r w:rsidRPr="00B21A0C">
              <w:rPr>
                <w:rFonts w:ascii="Arial" w:hAnsi="Arial" w:cs="Arial"/>
                <w:sz w:val="20"/>
                <w:szCs w:val="20"/>
                <w:u w:val="single"/>
              </w:rPr>
              <w:t>altid</w:t>
            </w:r>
            <w:r>
              <w:rPr>
                <w:rFonts w:ascii="Arial" w:hAnsi="Arial" w:cs="Arial"/>
                <w:sz w:val="20"/>
                <w:szCs w:val="20"/>
              </w:rPr>
              <w:t xml:space="preserve"> to underskrifter på destruktionsrapport!</w:t>
            </w:r>
          </w:p>
        </w:tc>
        <w:tc>
          <w:tcPr>
            <w:tcW w:w="657" w:type="pct"/>
          </w:tcPr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Pr="00CC2075" w:rsidRDefault="00AB0A1A" w:rsidP="00393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år (+)</w:t>
            </w:r>
          </w:p>
        </w:tc>
      </w:tr>
      <w:tr w:rsidR="00AB0A1A" w:rsidRPr="00CC2075" w:rsidTr="00CF531A">
        <w:trPr>
          <w:trHeight w:val="1306"/>
        </w:trPr>
        <w:tc>
          <w:tcPr>
            <w:tcW w:w="268" w:type="pct"/>
            <w:vAlign w:val="center"/>
          </w:tcPr>
          <w:p w:rsidR="00AB0A1A" w:rsidRPr="00CC2075" w:rsidRDefault="00AB0A1A" w:rsidP="004535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2075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2688" w:type="pct"/>
            <w:vAlign w:val="center"/>
          </w:tcPr>
          <w:p w:rsidR="003263EC" w:rsidRPr="00CC2075" w:rsidRDefault="00AB0A1A" w:rsidP="004535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INVENTORY- OG POSSESSIONS RAPPORTER</w:t>
            </w:r>
          </w:p>
        </w:tc>
        <w:tc>
          <w:tcPr>
            <w:tcW w:w="1387" w:type="pct"/>
          </w:tcPr>
          <w:p w:rsidR="00AB0A1A" w:rsidRDefault="005F4882" w:rsidP="00453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I/R fremsendes til NDA</w:t>
            </w:r>
            <w:r w:rsidR="00B21A0C">
              <w:rPr>
                <w:rFonts w:ascii="Arial" w:hAnsi="Arial" w:cs="Arial"/>
                <w:sz w:val="20"/>
                <w:szCs w:val="20"/>
              </w:rPr>
              <w:t xml:space="preserve"> inden 1. juni og 1. december.</w:t>
            </w:r>
          </w:p>
          <w:p w:rsidR="00B21A0C" w:rsidRPr="00AB0A1A" w:rsidRDefault="00B21A0C" w:rsidP="00453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P/R benyttes ved kustodeskift. Husk chefunderskrift på begge!</w:t>
            </w:r>
          </w:p>
        </w:tc>
        <w:tc>
          <w:tcPr>
            <w:tcW w:w="657" w:type="pct"/>
          </w:tcPr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Pr="00CC2075" w:rsidRDefault="00AB0A1A" w:rsidP="00393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år (+)</w:t>
            </w:r>
          </w:p>
        </w:tc>
      </w:tr>
      <w:tr w:rsidR="00AB0A1A" w:rsidRPr="00CC2075" w:rsidTr="00CF531A">
        <w:trPr>
          <w:trHeight w:val="1306"/>
        </w:trPr>
        <w:tc>
          <w:tcPr>
            <w:tcW w:w="268" w:type="pct"/>
            <w:vAlign w:val="center"/>
          </w:tcPr>
          <w:p w:rsidR="00AB0A1A" w:rsidRPr="00CC2075" w:rsidRDefault="00AB0A1A" w:rsidP="004535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2075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2688" w:type="pct"/>
            <w:vAlign w:val="center"/>
          </w:tcPr>
          <w:p w:rsidR="00AB0A1A" w:rsidRPr="00CC2075" w:rsidRDefault="00AB0A1A" w:rsidP="004535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INDGÅENDE TRANSFER  </w:t>
            </w:r>
          </w:p>
        </w:tc>
        <w:tc>
          <w:tcPr>
            <w:tcW w:w="1387" w:type="pct"/>
          </w:tcPr>
          <w:p w:rsidR="00B21A0C" w:rsidRDefault="00B21A0C" w:rsidP="00453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B0A1A" w:rsidRPr="00AB0A1A" w:rsidRDefault="00B21A0C" w:rsidP="00453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T/R IND arkiveres i mappen så længe man har materiellet i account. (Mat i Acc.)</w:t>
            </w:r>
          </w:p>
        </w:tc>
        <w:tc>
          <w:tcPr>
            <w:tcW w:w="657" w:type="pct"/>
          </w:tcPr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år (+)</w:t>
            </w:r>
          </w:p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Pr="00AB0A1A" w:rsidRDefault="00AB0A1A" w:rsidP="00393C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A1A">
              <w:rPr>
                <w:rFonts w:ascii="Arial" w:hAnsi="Arial" w:cs="Arial"/>
                <w:b/>
                <w:sz w:val="20"/>
                <w:szCs w:val="20"/>
              </w:rPr>
              <w:t>(Mat i Acc.)</w:t>
            </w:r>
          </w:p>
        </w:tc>
      </w:tr>
      <w:tr w:rsidR="00AB0A1A" w:rsidRPr="00CC2075" w:rsidTr="00CF531A">
        <w:trPr>
          <w:trHeight w:val="1306"/>
        </w:trPr>
        <w:tc>
          <w:tcPr>
            <w:tcW w:w="268" w:type="pct"/>
            <w:vAlign w:val="center"/>
          </w:tcPr>
          <w:p w:rsidR="00AB0A1A" w:rsidRPr="00CC2075" w:rsidRDefault="00AB0A1A" w:rsidP="004535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2075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2688" w:type="pct"/>
            <w:vAlign w:val="center"/>
          </w:tcPr>
          <w:p w:rsidR="00AB0A1A" w:rsidRPr="00CC2075" w:rsidRDefault="00AB0A1A" w:rsidP="004535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UDGÅENDE TRANSFER</w:t>
            </w:r>
            <w:r w:rsidR="003263E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87" w:type="pct"/>
          </w:tcPr>
          <w:p w:rsidR="00AB0A1A" w:rsidRDefault="00AB0A1A" w:rsidP="00453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A0C" w:rsidRPr="00AB0A1A" w:rsidRDefault="005F4882" w:rsidP="00453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Husk at sende info kopi til NDA</w:t>
            </w:r>
            <w:r w:rsidR="00B21A0C">
              <w:rPr>
                <w:rFonts w:ascii="Arial" w:hAnsi="Arial" w:cs="Arial"/>
                <w:sz w:val="20"/>
                <w:szCs w:val="20"/>
              </w:rPr>
              <w:t>, når modtager har kvitteret for T/R.</w:t>
            </w:r>
          </w:p>
        </w:tc>
        <w:tc>
          <w:tcPr>
            <w:tcW w:w="657" w:type="pct"/>
          </w:tcPr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AB0A1A" w:rsidRPr="00CC2075" w:rsidRDefault="00AB0A1A" w:rsidP="00393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år (+)</w:t>
            </w:r>
          </w:p>
        </w:tc>
      </w:tr>
      <w:tr w:rsidR="00AB0A1A" w:rsidRPr="00CC2075" w:rsidTr="00CF531A">
        <w:trPr>
          <w:trHeight w:val="1306"/>
        </w:trPr>
        <w:tc>
          <w:tcPr>
            <w:tcW w:w="268" w:type="pct"/>
            <w:vAlign w:val="center"/>
          </w:tcPr>
          <w:p w:rsidR="00AB0A1A" w:rsidRPr="00CC2075" w:rsidRDefault="00AB0A1A" w:rsidP="004535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2075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2688" w:type="pct"/>
            <w:vAlign w:val="center"/>
          </w:tcPr>
          <w:p w:rsidR="00AB0A1A" w:rsidRPr="00CC2075" w:rsidRDefault="00CF531A" w:rsidP="004535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FYSISK LOG FOR DTD</w:t>
            </w:r>
          </w:p>
        </w:tc>
        <w:tc>
          <w:tcPr>
            <w:tcW w:w="1387" w:type="pct"/>
          </w:tcPr>
          <w:p w:rsidR="00AB0A1A" w:rsidRPr="00AB0A1A" w:rsidRDefault="005F4882" w:rsidP="00453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anvendes til dokumentation for brug (destruktion/kopi/overførelser) af koder. Regnskabsblad eller Audit Log kan også anvendes.</w:t>
            </w:r>
          </w:p>
        </w:tc>
        <w:tc>
          <w:tcPr>
            <w:tcW w:w="657" w:type="pct"/>
          </w:tcPr>
          <w:p w:rsidR="00AB0A1A" w:rsidRDefault="00AB0A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393C55" w:rsidRDefault="00393C55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393C55" w:rsidRPr="00CC2075" w:rsidRDefault="00CF531A" w:rsidP="00393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år</w:t>
            </w:r>
          </w:p>
        </w:tc>
      </w:tr>
      <w:tr w:rsidR="00CF531A" w:rsidRPr="00CC2075" w:rsidTr="00CF531A">
        <w:trPr>
          <w:trHeight w:val="1306"/>
        </w:trPr>
        <w:tc>
          <w:tcPr>
            <w:tcW w:w="268" w:type="pct"/>
            <w:vAlign w:val="center"/>
          </w:tcPr>
          <w:p w:rsidR="00CF531A" w:rsidRPr="00CC2075" w:rsidRDefault="00CF531A" w:rsidP="004535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2075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2688" w:type="pct"/>
            <w:vAlign w:val="center"/>
          </w:tcPr>
          <w:p w:rsidR="00CF531A" w:rsidRPr="00CC2075" w:rsidRDefault="00CF531A" w:rsidP="004535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Evt. Kurérkvitteringer</w:t>
            </w:r>
          </w:p>
        </w:tc>
        <w:tc>
          <w:tcPr>
            <w:tcW w:w="1387" w:type="pct"/>
          </w:tcPr>
          <w:p w:rsidR="00CF531A" w:rsidRPr="00AB0A1A" w:rsidRDefault="00CF531A" w:rsidP="00EF4B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arkiveres/makuleres, når modtager af forsendelsen har kvitteret på det fremsendte. (Fx udgående T/R eller I/R og P/R)</w:t>
            </w:r>
          </w:p>
        </w:tc>
        <w:tc>
          <w:tcPr>
            <w:tcW w:w="657" w:type="pct"/>
          </w:tcPr>
          <w:p w:rsidR="00CF531A" w:rsidRDefault="00CF53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CF531A" w:rsidRDefault="00CF531A" w:rsidP="00393C55">
            <w:pPr>
              <w:jc w:val="center"/>
              <w:rPr>
                <w:rFonts w:ascii="Arial" w:hAnsi="Arial" w:cs="Arial"/>
                <w:b/>
              </w:rPr>
            </w:pPr>
          </w:p>
          <w:p w:rsidR="00CF531A" w:rsidRPr="00CC2075" w:rsidRDefault="00CF531A" w:rsidP="00393C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Løbende</w:t>
            </w:r>
          </w:p>
        </w:tc>
      </w:tr>
    </w:tbl>
    <w:p w:rsidR="00091F4F" w:rsidRDefault="00091F4F" w:rsidP="00B21A0C"/>
    <w:sectPr w:rsidR="00091F4F" w:rsidSect="00B21A0C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0A1A"/>
    <w:rsid w:val="00000EED"/>
    <w:rsid w:val="0000233F"/>
    <w:rsid w:val="000076DA"/>
    <w:rsid w:val="000105AF"/>
    <w:rsid w:val="00021A2C"/>
    <w:rsid w:val="0003175E"/>
    <w:rsid w:val="00033424"/>
    <w:rsid w:val="0003401F"/>
    <w:rsid w:val="00035FB4"/>
    <w:rsid w:val="00043518"/>
    <w:rsid w:val="00045478"/>
    <w:rsid w:val="000476E7"/>
    <w:rsid w:val="00065A29"/>
    <w:rsid w:val="00066CDA"/>
    <w:rsid w:val="00073858"/>
    <w:rsid w:val="000908E3"/>
    <w:rsid w:val="00091F4F"/>
    <w:rsid w:val="000A2282"/>
    <w:rsid w:val="000A4CE3"/>
    <w:rsid w:val="000B0322"/>
    <w:rsid w:val="000B1B6A"/>
    <w:rsid w:val="000B5EF8"/>
    <w:rsid w:val="000B6B5B"/>
    <w:rsid w:val="000C4B5D"/>
    <w:rsid w:val="000C7C24"/>
    <w:rsid w:val="000D791D"/>
    <w:rsid w:val="000E1B13"/>
    <w:rsid w:val="000E25B4"/>
    <w:rsid w:val="000E5B65"/>
    <w:rsid w:val="001077A2"/>
    <w:rsid w:val="00124531"/>
    <w:rsid w:val="00124CC6"/>
    <w:rsid w:val="0012579F"/>
    <w:rsid w:val="00125BC9"/>
    <w:rsid w:val="00126940"/>
    <w:rsid w:val="00131185"/>
    <w:rsid w:val="00131522"/>
    <w:rsid w:val="00132409"/>
    <w:rsid w:val="0014057A"/>
    <w:rsid w:val="00143754"/>
    <w:rsid w:val="00152981"/>
    <w:rsid w:val="00171D17"/>
    <w:rsid w:val="0017626C"/>
    <w:rsid w:val="00180B8B"/>
    <w:rsid w:val="00181DE5"/>
    <w:rsid w:val="00191264"/>
    <w:rsid w:val="001917E9"/>
    <w:rsid w:val="00195F3F"/>
    <w:rsid w:val="001B4C8E"/>
    <w:rsid w:val="001B6C49"/>
    <w:rsid w:val="001C0305"/>
    <w:rsid w:val="001C5F8C"/>
    <w:rsid w:val="001E3901"/>
    <w:rsid w:val="001E6243"/>
    <w:rsid w:val="001F1C86"/>
    <w:rsid w:val="001F45E9"/>
    <w:rsid w:val="0021373C"/>
    <w:rsid w:val="002232C5"/>
    <w:rsid w:val="0023750C"/>
    <w:rsid w:val="00242BF0"/>
    <w:rsid w:val="00262598"/>
    <w:rsid w:val="002700E1"/>
    <w:rsid w:val="00276706"/>
    <w:rsid w:val="00277791"/>
    <w:rsid w:val="0028278A"/>
    <w:rsid w:val="002839B5"/>
    <w:rsid w:val="0028515E"/>
    <w:rsid w:val="00293AAD"/>
    <w:rsid w:val="002A5B8D"/>
    <w:rsid w:val="002C0C9C"/>
    <w:rsid w:val="002C3688"/>
    <w:rsid w:val="002C37A9"/>
    <w:rsid w:val="002C38F4"/>
    <w:rsid w:val="002D4995"/>
    <w:rsid w:val="002D4B94"/>
    <w:rsid w:val="002D5968"/>
    <w:rsid w:val="002D6E97"/>
    <w:rsid w:val="002F4400"/>
    <w:rsid w:val="00301345"/>
    <w:rsid w:val="00301A51"/>
    <w:rsid w:val="00310F3B"/>
    <w:rsid w:val="00312FF6"/>
    <w:rsid w:val="003134FF"/>
    <w:rsid w:val="003249B9"/>
    <w:rsid w:val="003263EC"/>
    <w:rsid w:val="00342C0D"/>
    <w:rsid w:val="00346D3D"/>
    <w:rsid w:val="003547BC"/>
    <w:rsid w:val="00383611"/>
    <w:rsid w:val="00384C3A"/>
    <w:rsid w:val="00393C55"/>
    <w:rsid w:val="003A5DFC"/>
    <w:rsid w:val="003B172B"/>
    <w:rsid w:val="003B1B4B"/>
    <w:rsid w:val="003C15EB"/>
    <w:rsid w:val="003C4EDE"/>
    <w:rsid w:val="003D3AB0"/>
    <w:rsid w:val="003D7091"/>
    <w:rsid w:val="003E1805"/>
    <w:rsid w:val="003F0C6A"/>
    <w:rsid w:val="00404A6F"/>
    <w:rsid w:val="00414CB9"/>
    <w:rsid w:val="00420724"/>
    <w:rsid w:val="00424460"/>
    <w:rsid w:val="00426A8F"/>
    <w:rsid w:val="00432084"/>
    <w:rsid w:val="004405FD"/>
    <w:rsid w:val="00460220"/>
    <w:rsid w:val="0046175E"/>
    <w:rsid w:val="00473452"/>
    <w:rsid w:val="004742BD"/>
    <w:rsid w:val="00476D78"/>
    <w:rsid w:val="00490206"/>
    <w:rsid w:val="00492870"/>
    <w:rsid w:val="0049585E"/>
    <w:rsid w:val="004A5D99"/>
    <w:rsid w:val="004B5B2D"/>
    <w:rsid w:val="004C30B7"/>
    <w:rsid w:val="004D5B34"/>
    <w:rsid w:val="004D70F4"/>
    <w:rsid w:val="004E5C83"/>
    <w:rsid w:val="004E7AF8"/>
    <w:rsid w:val="004F404D"/>
    <w:rsid w:val="005021B7"/>
    <w:rsid w:val="005042EB"/>
    <w:rsid w:val="0051220B"/>
    <w:rsid w:val="00517546"/>
    <w:rsid w:val="00522366"/>
    <w:rsid w:val="00533653"/>
    <w:rsid w:val="00533D8C"/>
    <w:rsid w:val="00534438"/>
    <w:rsid w:val="0054348F"/>
    <w:rsid w:val="005438FB"/>
    <w:rsid w:val="00546293"/>
    <w:rsid w:val="005514CE"/>
    <w:rsid w:val="0056580B"/>
    <w:rsid w:val="0057569C"/>
    <w:rsid w:val="00577D3B"/>
    <w:rsid w:val="005818C7"/>
    <w:rsid w:val="00581C84"/>
    <w:rsid w:val="00585DD5"/>
    <w:rsid w:val="00590F6D"/>
    <w:rsid w:val="00595698"/>
    <w:rsid w:val="0059661A"/>
    <w:rsid w:val="005A1D52"/>
    <w:rsid w:val="005B15AA"/>
    <w:rsid w:val="005C318B"/>
    <w:rsid w:val="005D2A31"/>
    <w:rsid w:val="005D728E"/>
    <w:rsid w:val="005E0A27"/>
    <w:rsid w:val="005E0F5A"/>
    <w:rsid w:val="005E154F"/>
    <w:rsid w:val="005E34E6"/>
    <w:rsid w:val="005E50D9"/>
    <w:rsid w:val="005F0897"/>
    <w:rsid w:val="005F4882"/>
    <w:rsid w:val="00607179"/>
    <w:rsid w:val="00611AE2"/>
    <w:rsid w:val="006214B4"/>
    <w:rsid w:val="00624287"/>
    <w:rsid w:val="006242E1"/>
    <w:rsid w:val="00630AFD"/>
    <w:rsid w:val="006428C1"/>
    <w:rsid w:val="006509A8"/>
    <w:rsid w:val="00654A58"/>
    <w:rsid w:val="006716B0"/>
    <w:rsid w:val="00672F47"/>
    <w:rsid w:val="0067375C"/>
    <w:rsid w:val="00682C0D"/>
    <w:rsid w:val="0069079D"/>
    <w:rsid w:val="00695520"/>
    <w:rsid w:val="00697772"/>
    <w:rsid w:val="006A2ECB"/>
    <w:rsid w:val="006A5510"/>
    <w:rsid w:val="006C5EF4"/>
    <w:rsid w:val="006D1F0A"/>
    <w:rsid w:val="006D43C7"/>
    <w:rsid w:val="006D5941"/>
    <w:rsid w:val="006E40DD"/>
    <w:rsid w:val="006E5990"/>
    <w:rsid w:val="006F236A"/>
    <w:rsid w:val="006F7184"/>
    <w:rsid w:val="00711922"/>
    <w:rsid w:val="007258FF"/>
    <w:rsid w:val="007309A4"/>
    <w:rsid w:val="007317CC"/>
    <w:rsid w:val="00736566"/>
    <w:rsid w:val="0073685D"/>
    <w:rsid w:val="0074278E"/>
    <w:rsid w:val="007442E2"/>
    <w:rsid w:val="00746CF0"/>
    <w:rsid w:val="00754065"/>
    <w:rsid w:val="00762246"/>
    <w:rsid w:val="00762FA2"/>
    <w:rsid w:val="00763FA6"/>
    <w:rsid w:val="00770875"/>
    <w:rsid w:val="007824F9"/>
    <w:rsid w:val="007833EC"/>
    <w:rsid w:val="007877A7"/>
    <w:rsid w:val="007949EA"/>
    <w:rsid w:val="007969C2"/>
    <w:rsid w:val="007A6418"/>
    <w:rsid w:val="007B2078"/>
    <w:rsid w:val="007C1392"/>
    <w:rsid w:val="007C7C67"/>
    <w:rsid w:val="007D0208"/>
    <w:rsid w:val="007D0D25"/>
    <w:rsid w:val="007F00EE"/>
    <w:rsid w:val="00817F7B"/>
    <w:rsid w:val="00822446"/>
    <w:rsid w:val="008315BB"/>
    <w:rsid w:val="00841127"/>
    <w:rsid w:val="008559BB"/>
    <w:rsid w:val="00863190"/>
    <w:rsid w:val="008920AB"/>
    <w:rsid w:val="00894A15"/>
    <w:rsid w:val="00894B56"/>
    <w:rsid w:val="008A4E12"/>
    <w:rsid w:val="008A54B4"/>
    <w:rsid w:val="008A7F80"/>
    <w:rsid w:val="008B2D2A"/>
    <w:rsid w:val="008E1685"/>
    <w:rsid w:val="00906614"/>
    <w:rsid w:val="00911447"/>
    <w:rsid w:val="00911CA8"/>
    <w:rsid w:val="009122B8"/>
    <w:rsid w:val="009206B7"/>
    <w:rsid w:val="009238AD"/>
    <w:rsid w:val="00926C25"/>
    <w:rsid w:val="00936C15"/>
    <w:rsid w:val="00940B99"/>
    <w:rsid w:val="00945DF4"/>
    <w:rsid w:val="00953AE8"/>
    <w:rsid w:val="009629B0"/>
    <w:rsid w:val="00992FD3"/>
    <w:rsid w:val="009A03F3"/>
    <w:rsid w:val="009A1790"/>
    <w:rsid w:val="009C5A44"/>
    <w:rsid w:val="009D46A8"/>
    <w:rsid w:val="009D65F6"/>
    <w:rsid w:val="009E1E49"/>
    <w:rsid w:val="00A00CA7"/>
    <w:rsid w:val="00A01459"/>
    <w:rsid w:val="00A119D9"/>
    <w:rsid w:val="00A12628"/>
    <w:rsid w:val="00A20CE4"/>
    <w:rsid w:val="00A25ACC"/>
    <w:rsid w:val="00A2669C"/>
    <w:rsid w:val="00A26717"/>
    <w:rsid w:val="00A309F7"/>
    <w:rsid w:val="00A651B3"/>
    <w:rsid w:val="00A67DE1"/>
    <w:rsid w:val="00A70628"/>
    <w:rsid w:val="00A81DE4"/>
    <w:rsid w:val="00A86163"/>
    <w:rsid w:val="00A87B2C"/>
    <w:rsid w:val="00A939F2"/>
    <w:rsid w:val="00AA1ED8"/>
    <w:rsid w:val="00AA2641"/>
    <w:rsid w:val="00AA477C"/>
    <w:rsid w:val="00AA61AA"/>
    <w:rsid w:val="00AA6F3A"/>
    <w:rsid w:val="00AB0A1A"/>
    <w:rsid w:val="00AB129F"/>
    <w:rsid w:val="00AD1787"/>
    <w:rsid w:val="00AE6189"/>
    <w:rsid w:val="00B01FC9"/>
    <w:rsid w:val="00B104B0"/>
    <w:rsid w:val="00B21A0C"/>
    <w:rsid w:val="00B33A46"/>
    <w:rsid w:val="00B3607D"/>
    <w:rsid w:val="00B477C1"/>
    <w:rsid w:val="00B631E7"/>
    <w:rsid w:val="00B64293"/>
    <w:rsid w:val="00B75EF9"/>
    <w:rsid w:val="00B77B38"/>
    <w:rsid w:val="00B84BF4"/>
    <w:rsid w:val="00B8769B"/>
    <w:rsid w:val="00BB7C7B"/>
    <w:rsid w:val="00BC4D56"/>
    <w:rsid w:val="00BE20E2"/>
    <w:rsid w:val="00BE27CE"/>
    <w:rsid w:val="00BE508A"/>
    <w:rsid w:val="00BF2788"/>
    <w:rsid w:val="00BF2FC1"/>
    <w:rsid w:val="00BF50B3"/>
    <w:rsid w:val="00C017EA"/>
    <w:rsid w:val="00C12994"/>
    <w:rsid w:val="00C35E56"/>
    <w:rsid w:val="00C36446"/>
    <w:rsid w:val="00C50F96"/>
    <w:rsid w:val="00C5457D"/>
    <w:rsid w:val="00C55FC4"/>
    <w:rsid w:val="00C57AAC"/>
    <w:rsid w:val="00C60D43"/>
    <w:rsid w:val="00C657AC"/>
    <w:rsid w:val="00C6590F"/>
    <w:rsid w:val="00C66736"/>
    <w:rsid w:val="00C80B8F"/>
    <w:rsid w:val="00C906CF"/>
    <w:rsid w:val="00C9085F"/>
    <w:rsid w:val="00CA3112"/>
    <w:rsid w:val="00CB4717"/>
    <w:rsid w:val="00CB6C97"/>
    <w:rsid w:val="00CB6ED3"/>
    <w:rsid w:val="00CD21BB"/>
    <w:rsid w:val="00CD260E"/>
    <w:rsid w:val="00CD4F08"/>
    <w:rsid w:val="00CD5904"/>
    <w:rsid w:val="00CE63A6"/>
    <w:rsid w:val="00CE664C"/>
    <w:rsid w:val="00CF1044"/>
    <w:rsid w:val="00CF4FF0"/>
    <w:rsid w:val="00CF531A"/>
    <w:rsid w:val="00CF542D"/>
    <w:rsid w:val="00D00C0A"/>
    <w:rsid w:val="00D04546"/>
    <w:rsid w:val="00D05872"/>
    <w:rsid w:val="00D12C19"/>
    <w:rsid w:val="00D133D5"/>
    <w:rsid w:val="00D15995"/>
    <w:rsid w:val="00D16E7F"/>
    <w:rsid w:val="00D26037"/>
    <w:rsid w:val="00D33208"/>
    <w:rsid w:val="00D408C6"/>
    <w:rsid w:val="00D456CA"/>
    <w:rsid w:val="00D45C15"/>
    <w:rsid w:val="00D46D5D"/>
    <w:rsid w:val="00D5152B"/>
    <w:rsid w:val="00D538BA"/>
    <w:rsid w:val="00D55E5A"/>
    <w:rsid w:val="00D70C3C"/>
    <w:rsid w:val="00D71B32"/>
    <w:rsid w:val="00D76932"/>
    <w:rsid w:val="00D810DD"/>
    <w:rsid w:val="00D85DEC"/>
    <w:rsid w:val="00D93D0D"/>
    <w:rsid w:val="00DA0250"/>
    <w:rsid w:val="00DA57B7"/>
    <w:rsid w:val="00DC12A6"/>
    <w:rsid w:val="00DD69AE"/>
    <w:rsid w:val="00DE4CF3"/>
    <w:rsid w:val="00DE6A01"/>
    <w:rsid w:val="00DE6D7B"/>
    <w:rsid w:val="00E0420F"/>
    <w:rsid w:val="00E14BE3"/>
    <w:rsid w:val="00E345F7"/>
    <w:rsid w:val="00E4481A"/>
    <w:rsid w:val="00E45C70"/>
    <w:rsid w:val="00E461C9"/>
    <w:rsid w:val="00E523FD"/>
    <w:rsid w:val="00E5459C"/>
    <w:rsid w:val="00E62501"/>
    <w:rsid w:val="00E70C22"/>
    <w:rsid w:val="00E8022A"/>
    <w:rsid w:val="00E90590"/>
    <w:rsid w:val="00E907A7"/>
    <w:rsid w:val="00EB23CD"/>
    <w:rsid w:val="00EB3602"/>
    <w:rsid w:val="00EB40F7"/>
    <w:rsid w:val="00EB5CF7"/>
    <w:rsid w:val="00EB71EE"/>
    <w:rsid w:val="00EB7E01"/>
    <w:rsid w:val="00EC7BCE"/>
    <w:rsid w:val="00ED72B5"/>
    <w:rsid w:val="00EE1F42"/>
    <w:rsid w:val="00F01306"/>
    <w:rsid w:val="00F04D87"/>
    <w:rsid w:val="00F12F20"/>
    <w:rsid w:val="00F23C2B"/>
    <w:rsid w:val="00F47C0B"/>
    <w:rsid w:val="00F512F3"/>
    <w:rsid w:val="00F537A8"/>
    <w:rsid w:val="00F57F77"/>
    <w:rsid w:val="00F6282C"/>
    <w:rsid w:val="00F67260"/>
    <w:rsid w:val="00F702DC"/>
    <w:rsid w:val="00F7583A"/>
    <w:rsid w:val="00F828E2"/>
    <w:rsid w:val="00F876B8"/>
    <w:rsid w:val="00FB3C10"/>
    <w:rsid w:val="00FB705B"/>
    <w:rsid w:val="00FC6E86"/>
    <w:rsid w:val="00FC7CDA"/>
    <w:rsid w:val="00FD7D57"/>
    <w:rsid w:val="00FE18E6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BDB8613CC9144C8CDA34546A80BC88" ma:contentTypeVersion="1" ma:contentTypeDescription="Opret et nyt dokument." ma:contentTypeScope="" ma:versionID="cddc4b6af17439fada1564073236fd14">
  <xsd:schema xmlns:xsd="http://www.w3.org/2001/XMLSchema" xmlns:xs="http://www.w3.org/2001/XMLSchema" xmlns:p="http://schemas.microsoft.com/office/2006/metadata/properties" xmlns:ns2="bdcb8633-691f-4da4-8d2d-9cc5d7bdbf18" xmlns:ns3="9eec24c1-d1cd-40ee-bbc9-1d92a17dfca2" targetNamespace="http://schemas.microsoft.com/office/2006/metadata/properties" ma:root="true" ma:fieldsID="6a8a70af8e26260d9f7805fcd9b53487" ns2:_="" ns3:_="">
    <xsd:import namespace="bdcb8633-691f-4da4-8d2d-9cc5d7bdbf18"/>
    <xsd:import namespace="9eec24c1-d1cd-40ee-bbc9-1d92a17dfc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rup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8633-691f-4da4-8d2d-9cc5d7bdbf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24c1-d1cd-40ee-bbc9-1d92a17dfca2" elementFormDefault="qualified">
    <xsd:import namespace="http://schemas.microsoft.com/office/2006/documentManagement/types"/>
    <xsd:import namespace="http://schemas.microsoft.com/office/infopath/2007/PartnerControls"/>
    <xsd:element name="Gruppe" ma:index="11" ma:displayName="Gruppe" ma:format="Dropdown" ma:internalName="Gruppe">
      <xsd:simpleType>
        <xsd:restriction base="dms:Choice">
          <xsd:enumeration value="Diverse dokumenter til kryptokustoden"/>
          <xsd:enumeration value="Kryptobestemmelser"/>
          <xsd:enumeration value="Kryptoplaner"/>
          <xsd:enumeration value="Kryptorevisor"/>
          <xsd:enumeration value="Kryptoudstyr"/>
          <xsd:enumeration value="Mobiltelefoner"/>
          <xsd:enumeration value="SDI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eec24c1-d1cd-40ee-bbc9-1d92a17dfca2">Kryptorevisor</Gruppe>
    <_dlc_DocId xmlns="bdcb8633-691f-4da4-8d2d-9cc5d7bdbf18">VXRAPYVCQ6QD-2022-441</_dlc_DocId>
    <_dlc_DocIdUrl xmlns="bdcb8633-691f-4da4-8d2d-9cc5d7bdbf18">
      <Url>http://team.msp.forsvaret.fiin.dk/sites/FMT/fdd/forsyningsafdeling/KKP/krypto/_layouts/DocIdRedir.aspx?ID=VXRAPYVCQ6QD-2022-441</Url>
      <Description>VXRAPYVCQ6QD-2022-441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389EB-219B-4C77-94BB-CA7DDD0B3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b8633-691f-4da4-8d2d-9cc5d7bdbf18"/>
    <ds:schemaRef ds:uri="9eec24c1-d1cd-40ee-bbc9-1d92a17df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CAC4D-8DAB-438B-B824-99231FE903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F42EBC-3079-44B1-856F-FA8699515AA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FBAE0E2-3849-43A3-9394-FC59BB263F6E}">
  <ds:schemaRefs>
    <ds:schemaRef ds:uri="http://purl.org/dc/terms/"/>
    <ds:schemaRef ds:uri="http://purl.org/dc/elements/1.1/"/>
    <ds:schemaRef ds:uri="9eec24c1-d1cd-40ee-bbc9-1d92a17dfca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dcb8633-691f-4da4-8d2d-9cc5d7bdbf1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D451158-C595-4AF4-B3D7-4B9342C00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1381</Characters>
  <Application>Microsoft Office Word</Application>
  <DocSecurity>0</DocSecurity>
  <Lines>1381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fmi-f-kfc09</dc:creator>
  <cp:lastModifiedBy>FMI-SC-NDA12 Pedersen, Mette Mary Støttrup</cp:lastModifiedBy>
  <cp:revision>6</cp:revision>
  <cp:lastPrinted>2021-02-08T15:03:00Z</cp:lastPrinted>
  <dcterms:created xsi:type="dcterms:W3CDTF">2019-10-11T10:31:00Z</dcterms:created>
  <dcterms:modified xsi:type="dcterms:W3CDTF">2021-02-08T15:56:00Z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0aeaf22b-bfa1-4963-89c0-5492bbcfa4d6</vt:lpwstr>
  </property>
  <property fmtid="{D5CDD505-2E9C-101B-9397-08002B2CF9AE}" pid="3" name="ContentTypeId">
    <vt:lpwstr>0x010100E2BDB8613CC9144C8CDA34546A80BC88</vt:lpwstr>
  </property>
  <property fmtid="{D5CDD505-2E9C-101B-9397-08002B2CF9AE}" pid="4" name="sdDocumentDate">
    <vt:lpwstr>43244</vt:lpwstr>
  </property>
  <property fmtid="{D5CDD505-2E9C-101B-9397-08002B2CF9AE}" pid="5" name="SD_IntegrationInfoAdded">
    <vt:bool>true</vt:bool>
  </property>
  <property fmtid="{D5CDD505-2E9C-101B-9397-08002B2CF9AE}" pid="6" name="ContentRemapped">
    <vt:lpwstr>true</vt:lpwstr>
  </property>
  <property fmtid="{D5CDD505-2E9C-101B-9397-08002B2CF9AE}" pid="7" name="TitusGUID">
    <vt:lpwstr>3497a710-834e-450a-af85-c19e9ab117e7</vt:lpwstr>
  </property>
  <property fmtid="{D5CDD505-2E9C-101B-9397-08002B2CF9AE}" pid="8" name="Klassifikation">
    <vt:lpwstr>IKKE KLASSIFICERET</vt:lpwstr>
  </property>
  <property fmtid="{D5CDD505-2E9C-101B-9397-08002B2CF9AE}" pid="9" name="Maerkning">
    <vt:lpwstr/>
  </property>
</Properties>
</file>