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CD" w:rsidRPr="000956EB" w:rsidRDefault="003F1CCD" w:rsidP="000956EB">
      <w:pPr>
        <w:jc w:val="center"/>
        <w:rPr>
          <w:b/>
        </w:rPr>
      </w:pPr>
      <w:r w:rsidRPr="00504618">
        <w:rPr>
          <w:b/>
        </w:rPr>
        <w:t>UNDERSKRIFTSKORT</w:t>
      </w:r>
      <w:r w:rsidR="005B4000">
        <w:rPr>
          <w:b/>
        </w:rPr>
        <w:t xml:space="preserve"> FOR KRYPTOACCOUNT</w:t>
      </w:r>
    </w:p>
    <w:p w:rsidR="007A551D" w:rsidRDefault="007A551D" w:rsidP="003F1CCD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264"/>
        <w:gridCol w:w="548"/>
        <w:gridCol w:w="1729"/>
        <w:gridCol w:w="4337"/>
      </w:tblGrid>
      <w:tr w:rsidR="00CC1B86" w:rsidTr="005B4000">
        <w:trPr>
          <w:gridAfter w:val="1"/>
          <w:wAfter w:w="4337" w:type="dxa"/>
          <w:trHeight w:val="408"/>
        </w:trPr>
        <w:tc>
          <w:tcPr>
            <w:tcW w:w="6345" w:type="dxa"/>
            <w:gridSpan w:val="4"/>
            <w:shd w:val="clear" w:color="auto" w:fill="auto"/>
            <w:vAlign w:val="center"/>
          </w:tcPr>
          <w:p w:rsidR="00CC1B86" w:rsidRPr="00C51ACC" w:rsidRDefault="00CC1B86" w:rsidP="005B4000">
            <w:pPr>
              <w:jc w:val="center"/>
              <w:rPr>
                <w:sz w:val="18"/>
                <w:szCs w:val="18"/>
              </w:rPr>
            </w:pPr>
            <w:r w:rsidRPr="00C51ACC">
              <w:rPr>
                <w:sz w:val="18"/>
                <w:szCs w:val="18"/>
              </w:rPr>
              <w:t xml:space="preserve">Alle grå felter </w:t>
            </w:r>
            <w:proofErr w:type="spellStart"/>
            <w:r w:rsidRPr="00C51ACC">
              <w:rPr>
                <w:sz w:val="18"/>
                <w:szCs w:val="18"/>
              </w:rPr>
              <w:t>felter</w:t>
            </w:r>
            <w:proofErr w:type="spellEnd"/>
            <w:r w:rsidRPr="00C51ACC">
              <w:rPr>
                <w:sz w:val="18"/>
                <w:szCs w:val="18"/>
              </w:rPr>
              <w:t xml:space="preserve"> </w:t>
            </w:r>
            <w:r w:rsidRPr="00C51ACC">
              <w:rPr>
                <w:b/>
                <w:sz w:val="18"/>
                <w:szCs w:val="18"/>
              </w:rPr>
              <w:t xml:space="preserve">skal </w:t>
            </w:r>
            <w:r w:rsidRPr="00C51ACC">
              <w:rPr>
                <w:sz w:val="18"/>
                <w:szCs w:val="18"/>
              </w:rPr>
              <w:t xml:space="preserve">udfyldes og </w:t>
            </w:r>
            <w:r w:rsidR="0024137B">
              <w:rPr>
                <w:sz w:val="18"/>
                <w:szCs w:val="18"/>
              </w:rPr>
              <w:t>”</w:t>
            </w:r>
            <w:proofErr w:type="spellStart"/>
            <w:r w:rsidR="0024137B">
              <w:rPr>
                <w:i/>
                <w:sz w:val="18"/>
                <w:szCs w:val="18"/>
              </w:rPr>
              <w:t>f.eks</w:t>
            </w:r>
            <w:proofErr w:type="spellEnd"/>
            <w:r w:rsidR="0024137B">
              <w:rPr>
                <w:i/>
                <w:sz w:val="18"/>
                <w:szCs w:val="18"/>
              </w:rPr>
              <w:t xml:space="preserve">” </w:t>
            </w:r>
            <w:r w:rsidRPr="00C51ACC">
              <w:rPr>
                <w:i/>
                <w:sz w:val="18"/>
                <w:szCs w:val="18"/>
              </w:rPr>
              <w:t xml:space="preserve"> tekst skal fjernes</w:t>
            </w:r>
          </w:p>
        </w:tc>
      </w:tr>
      <w:tr w:rsidR="007A551D" w:rsidRPr="005B4000" w:rsidTr="005B4000">
        <w:trPr>
          <w:gridAfter w:val="1"/>
          <w:wAfter w:w="4337" w:type="dxa"/>
          <w:trHeight w:hRule="exact" w:val="346"/>
        </w:trPr>
        <w:tc>
          <w:tcPr>
            <w:tcW w:w="4068" w:type="dxa"/>
            <w:gridSpan w:val="2"/>
            <w:shd w:val="clear" w:color="auto" w:fill="auto"/>
            <w:vAlign w:val="bottom"/>
          </w:tcPr>
          <w:p w:rsidR="007A551D" w:rsidRPr="005B4000" w:rsidRDefault="007A551D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ACCOUNT NR.</w:t>
            </w:r>
          </w:p>
        </w:tc>
        <w:tc>
          <w:tcPr>
            <w:tcW w:w="2277" w:type="dxa"/>
            <w:gridSpan w:val="2"/>
            <w:shd w:val="clear" w:color="auto" w:fill="F2F2F2"/>
            <w:vAlign w:val="bottom"/>
          </w:tcPr>
          <w:p w:rsidR="007A551D" w:rsidRPr="005B4000" w:rsidRDefault="00CC1B86" w:rsidP="005B4000">
            <w:pPr>
              <w:rPr>
                <w:i/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602 530</w:t>
            </w:r>
          </w:p>
        </w:tc>
      </w:tr>
      <w:tr w:rsidR="007A551D" w:rsidRPr="005B4000" w:rsidTr="005B4000">
        <w:trPr>
          <w:gridAfter w:val="1"/>
          <w:wAfter w:w="4337" w:type="dxa"/>
          <w:trHeight w:val="260"/>
        </w:trPr>
        <w:tc>
          <w:tcPr>
            <w:tcW w:w="4068" w:type="dxa"/>
            <w:gridSpan w:val="2"/>
            <w:shd w:val="clear" w:color="auto" w:fill="auto"/>
            <w:vAlign w:val="bottom"/>
          </w:tcPr>
          <w:p w:rsidR="007A551D" w:rsidRPr="005B4000" w:rsidRDefault="007A551D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Dato for udfærdigelse</w:t>
            </w:r>
          </w:p>
        </w:tc>
        <w:tc>
          <w:tcPr>
            <w:tcW w:w="2277" w:type="dxa"/>
            <w:gridSpan w:val="2"/>
            <w:shd w:val="clear" w:color="auto" w:fill="F2F2F2"/>
            <w:vAlign w:val="bottom"/>
          </w:tcPr>
          <w:p w:rsidR="007A551D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d. 15-09-2019</w:t>
            </w:r>
          </w:p>
        </w:tc>
      </w:tr>
      <w:tr w:rsidR="00CC1B86" w:rsidTr="005B4000">
        <w:trPr>
          <w:trHeight w:val="278"/>
        </w:trPr>
        <w:tc>
          <w:tcPr>
            <w:tcW w:w="4068" w:type="dxa"/>
            <w:gridSpan w:val="2"/>
            <w:shd w:val="clear" w:color="auto" w:fill="auto"/>
            <w:vAlign w:val="bottom"/>
          </w:tcPr>
          <w:p w:rsidR="00CC1B86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MYNDIGHED/FIRMANAVN</w:t>
            </w:r>
          </w:p>
        </w:tc>
        <w:tc>
          <w:tcPr>
            <w:tcW w:w="6614" w:type="dxa"/>
            <w:gridSpan w:val="3"/>
            <w:shd w:val="clear" w:color="auto" w:fill="F2F2F2"/>
            <w:vAlign w:val="bottom"/>
          </w:tcPr>
          <w:p w:rsidR="00CC1B86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Efterretningsregimentet (EFR)</w:t>
            </w:r>
          </w:p>
        </w:tc>
      </w:tr>
      <w:tr w:rsidR="00CC1B86" w:rsidTr="005B4000">
        <w:trPr>
          <w:trHeight w:val="268"/>
        </w:trPr>
        <w:tc>
          <w:tcPr>
            <w:tcW w:w="4068" w:type="dxa"/>
            <w:gridSpan w:val="2"/>
            <w:shd w:val="clear" w:color="auto" w:fill="auto"/>
            <w:vAlign w:val="bottom"/>
          </w:tcPr>
          <w:p w:rsidR="00CC1B86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 xml:space="preserve">GADENAVN OG NR. </w:t>
            </w:r>
          </w:p>
        </w:tc>
        <w:tc>
          <w:tcPr>
            <w:tcW w:w="6614" w:type="dxa"/>
            <w:gridSpan w:val="3"/>
            <w:shd w:val="clear" w:color="auto" w:fill="F2F2F2"/>
            <w:vAlign w:val="bottom"/>
          </w:tcPr>
          <w:p w:rsidR="00CC1B86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Hjertingvej 127</w:t>
            </w:r>
          </w:p>
        </w:tc>
      </w:tr>
      <w:tr w:rsidR="00CC1B86" w:rsidTr="005B4000">
        <w:trPr>
          <w:trHeight w:val="272"/>
        </w:trPr>
        <w:tc>
          <w:tcPr>
            <w:tcW w:w="4068" w:type="dxa"/>
            <w:gridSpan w:val="2"/>
            <w:shd w:val="clear" w:color="auto" w:fill="auto"/>
            <w:vAlign w:val="bottom"/>
          </w:tcPr>
          <w:p w:rsidR="00CC1B86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POSTNR. OG BY</w:t>
            </w:r>
          </w:p>
        </w:tc>
        <w:tc>
          <w:tcPr>
            <w:tcW w:w="6614" w:type="dxa"/>
            <w:gridSpan w:val="3"/>
            <w:shd w:val="clear" w:color="auto" w:fill="F2F2F2"/>
            <w:vAlign w:val="bottom"/>
          </w:tcPr>
          <w:p w:rsidR="00CC1B86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6800 Varde</w:t>
            </w:r>
          </w:p>
        </w:tc>
      </w:tr>
      <w:tr w:rsidR="00C51ACC" w:rsidTr="005B4000">
        <w:trPr>
          <w:trHeight w:val="418"/>
        </w:trPr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B86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 w:cs="Arial"/>
                <w:sz w:val="16"/>
                <w:szCs w:val="16"/>
              </w:rPr>
              <w:t xml:space="preserve">MYNDIGHEDSPOSTKASSE/FIRMAMAIL </w:t>
            </w:r>
            <w:r w:rsidRPr="005B4000">
              <w:rPr>
                <w:rFonts w:ascii="Verdana" w:hAnsi="Verdana" w:cs="Arial"/>
                <w:sz w:val="16"/>
                <w:szCs w:val="16"/>
              </w:rPr>
              <w:br/>
              <w:t>FIIN eller internet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CC1B86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EFR-MYN</w:t>
            </w:r>
            <w:r w:rsidR="008049E6" w:rsidRPr="005B4000">
              <w:rPr>
                <w:i/>
                <w:sz w:val="16"/>
                <w:szCs w:val="16"/>
              </w:rPr>
              <w:t xml:space="preserve"> eller saab@saab.dk</w:t>
            </w:r>
          </w:p>
        </w:tc>
      </w:tr>
      <w:tr w:rsidR="00C51ACC" w:rsidTr="005B4000">
        <w:trPr>
          <w:trHeight w:val="268"/>
        </w:trPr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B86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Intern mail til kontaktbrug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CC1B86" w:rsidRPr="005B4000" w:rsidRDefault="00CC1B86" w:rsidP="005B4000">
            <w:pPr>
              <w:rPr>
                <w:sz w:val="16"/>
                <w:szCs w:val="16"/>
              </w:rPr>
            </w:pPr>
            <w:r w:rsidRPr="005B4000">
              <w:rPr>
                <w:i/>
                <w:sz w:val="16"/>
                <w:szCs w:val="16"/>
              </w:rPr>
              <w:t>F.eks. EFR-KTP-KRYPTO</w:t>
            </w:r>
          </w:p>
        </w:tc>
      </w:tr>
      <w:tr w:rsidR="004140FE" w:rsidTr="005B4000">
        <w:trPr>
          <w:trHeight w:val="268"/>
        </w:trPr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0FE" w:rsidRPr="005B4000" w:rsidRDefault="004140FE" w:rsidP="005B40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 (gerne både UKL og Secure om muligt)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4140FE" w:rsidRPr="005B4000" w:rsidRDefault="004140FE" w:rsidP="005B40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F.eks. UKL: +45 64752202 eller REGNEM: 777-90903</w:t>
            </w:r>
          </w:p>
        </w:tc>
      </w:tr>
      <w:tr w:rsidR="00C51ACC" w:rsidTr="00C51ACC"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51D" w:rsidRPr="00C51ACC" w:rsidRDefault="007A551D" w:rsidP="00C51AC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51D" w:rsidRPr="00C51ACC" w:rsidRDefault="007A551D" w:rsidP="00C51AC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51D" w:rsidRPr="00C51ACC" w:rsidRDefault="007A551D" w:rsidP="00C51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51D" w:rsidRPr="00C51ACC" w:rsidRDefault="007A551D" w:rsidP="00C51ACC">
            <w:pPr>
              <w:jc w:val="center"/>
              <w:rPr>
                <w:sz w:val="18"/>
                <w:szCs w:val="18"/>
              </w:rPr>
            </w:pPr>
          </w:p>
        </w:tc>
      </w:tr>
      <w:tr w:rsidR="007A551D" w:rsidTr="005B4000">
        <w:trPr>
          <w:trHeight w:val="248"/>
        </w:trPr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551D" w:rsidRPr="005B4000" w:rsidRDefault="007A551D" w:rsidP="005B4000">
            <w:pPr>
              <w:rPr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Nedenstående felter skal udfyldes af enheder under FKO</w:t>
            </w:r>
          </w:p>
        </w:tc>
      </w:tr>
      <w:tr w:rsidR="007A551D" w:rsidTr="005B4000">
        <w:trPr>
          <w:trHeight w:val="280"/>
        </w:trPr>
        <w:tc>
          <w:tcPr>
            <w:tcW w:w="4616" w:type="dxa"/>
            <w:gridSpan w:val="3"/>
            <w:shd w:val="clear" w:color="auto" w:fill="auto"/>
            <w:vAlign w:val="bottom"/>
          </w:tcPr>
          <w:p w:rsidR="007A551D" w:rsidRPr="005B4000" w:rsidRDefault="000A16D8" w:rsidP="005B4000">
            <w:pPr>
              <w:rPr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Nærmeste fortsatte m</w:t>
            </w:r>
            <w:r w:rsidR="007A551D" w:rsidRPr="005B4000">
              <w:rPr>
                <w:rFonts w:ascii="Verdana" w:hAnsi="Verdana"/>
                <w:sz w:val="16"/>
                <w:szCs w:val="16"/>
              </w:rPr>
              <w:t>yndighed</w:t>
            </w:r>
          </w:p>
        </w:tc>
        <w:tc>
          <w:tcPr>
            <w:tcW w:w="6066" w:type="dxa"/>
            <w:gridSpan w:val="2"/>
            <w:shd w:val="clear" w:color="auto" w:fill="F2F2F2"/>
            <w:vAlign w:val="bottom"/>
          </w:tcPr>
          <w:p w:rsidR="007A551D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i/>
                <w:sz w:val="16"/>
                <w:szCs w:val="16"/>
              </w:rPr>
              <w:t>F.eks. 2. Eskadre</w:t>
            </w:r>
          </w:p>
        </w:tc>
      </w:tr>
      <w:tr w:rsidR="007A551D" w:rsidTr="005B4000">
        <w:trPr>
          <w:trHeight w:val="412"/>
        </w:trPr>
        <w:tc>
          <w:tcPr>
            <w:tcW w:w="4616" w:type="dxa"/>
            <w:gridSpan w:val="3"/>
            <w:shd w:val="clear" w:color="auto" w:fill="auto"/>
            <w:vAlign w:val="bottom"/>
          </w:tcPr>
          <w:p w:rsidR="007A551D" w:rsidRPr="005B4000" w:rsidRDefault="000A16D8" w:rsidP="005B4000">
            <w:pPr>
              <w:rPr>
                <w:sz w:val="16"/>
                <w:szCs w:val="16"/>
              </w:rPr>
            </w:pPr>
            <w:r w:rsidRPr="005B4000">
              <w:rPr>
                <w:rFonts w:ascii="Verdana" w:hAnsi="Verdana"/>
                <w:sz w:val="16"/>
                <w:szCs w:val="16"/>
              </w:rPr>
              <w:t>S</w:t>
            </w:r>
            <w:r w:rsidR="007A551D" w:rsidRPr="005B4000">
              <w:rPr>
                <w:rFonts w:ascii="Verdana" w:hAnsi="Verdana"/>
                <w:sz w:val="16"/>
                <w:szCs w:val="16"/>
              </w:rPr>
              <w:t>ignaladresse</w:t>
            </w:r>
            <w:r w:rsidRPr="005B40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4000">
              <w:rPr>
                <w:rFonts w:ascii="Verdana" w:hAnsi="Verdana"/>
                <w:sz w:val="16"/>
                <w:szCs w:val="16"/>
              </w:rPr>
              <w:br/>
              <w:t>(Jf. ACP 100 – anvendes på X-POST)</w:t>
            </w:r>
          </w:p>
        </w:tc>
        <w:tc>
          <w:tcPr>
            <w:tcW w:w="6066" w:type="dxa"/>
            <w:gridSpan w:val="2"/>
            <w:shd w:val="clear" w:color="auto" w:fill="F2F2F2"/>
            <w:vAlign w:val="bottom"/>
          </w:tcPr>
          <w:p w:rsidR="007A551D" w:rsidRPr="005B4000" w:rsidRDefault="00CC1B86" w:rsidP="005B4000">
            <w:pPr>
              <w:rPr>
                <w:rFonts w:ascii="Verdana" w:hAnsi="Verdana"/>
                <w:sz w:val="16"/>
                <w:szCs w:val="16"/>
              </w:rPr>
            </w:pPr>
            <w:r w:rsidRPr="005B400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4000">
              <w:rPr>
                <w:rFonts w:ascii="Verdana" w:hAnsi="Verdana"/>
                <w:i/>
                <w:sz w:val="16"/>
                <w:szCs w:val="16"/>
              </w:rPr>
              <w:t xml:space="preserve">F.eks. </w:t>
            </w:r>
            <w:r w:rsidR="000A16D8" w:rsidRPr="005B4000">
              <w:rPr>
                <w:rFonts w:ascii="Verdana" w:hAnsi="Verdana" w:cs="Courier"/>
                <w:sz w:val="16"/>
                <w:szCs w:val="16"/>
              </w:rPr>
              <w:t>ATW AALBORG DNK</w:t>
            </w:r>
            <w:r w:rsidRPr="005B4000">
              <w:rPr>
                <w:rFonts w:ascii="Verdana" w:hAnsi="Verdana"/>
                <w:i/>
                <w:sz w:val="16"/>
                <w:szCs w:val="16"/>
              </w:rPr>
              <w:br/>
              <w:t>(Spørg din lokale X-post signaloperatør / sekretariat)</w:t>
            </w:r>
          </w:p>
        </w:tc>
      </w:tr>
    </w:tbl>
    <w:p w:rsidR="007A551D" w:rsidRDefault="007A551D" w:rsidP="003F1CCD">
      <w:pPr>
        <w:jc w:val="center"/>
        <w:rPr>
          <w:sz w:val="18"/>
          <w:szCs w:val="18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3828"/>
        <w:gridCol w:w="2693"/>
      </w:tblGrid>
      <w:tr w:rsidR="00861516" w:rsidRPr="000956EB" w:rsidTr="000956EB">
        <w:trPr>
          <w:trHeight w:val="300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7A551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61516" w:rsidRPr="000956EB" w:rsidRDefault="00B25E15" w:rsidP="00B25E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</w:t>
            </w:r>
            <w:r w:rsidR="00861516" w:rsidRPr="000956EB">
              <w:rPr>
                <w:rFonts w:ascii="Verdana" w:hAnsi="Verdana"/>
                <w:b/>
                <w:sz w:val="16"/>
                <w:szCs w:val="16"/>
              </w:rPr>
              <w:t>KRYPTOSSIKKERHEDSOFFICER</w:t>
            </w:r>
          </w:p>
        </w:tc>
      </w:tr>
      <w:tr w:rsidR="0024137B" w:rsidRPr="000956EB" w:rsidTr="0024137B">
        <w:trPr>
          <w:trHeight w:val="301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8615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sz w:val="16"/>
                <w:szCs w:val="16"/>
              </w:rPr>
              <w:t>Indsæt Foto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7B" w:rsidRPr="000956EB" w:rsidRDefault="0024137B" w:rsidP="0024137B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GRAD/NAVN: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0A16D8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24137B" w:rsidRDefault="0024137B" w:rsidP="00087D4F">
            <w:pPr>
              <w:tabs>
                <w:tab w:val="left" w:pos="226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UNDERSKRIFT</w:t>
            </w:r>
          </w:p>
          <w:p w:rsidR="0024137B" w:rsidRPr="000956EB" w:rsidRDefault="0024137B" w:rsidP="00087D4F">
            <w:pPr>
              <w:tabs>
                <w:tab w:val="left" w:pos="2268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4137B" w:rsidRPr="000956EB" w:rsidTr="0024137B">
        <w:trPr>
          <w:trHeight w:val="301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137B" w:rsidRPr="000956EB" w:rsidRDefault="0024137B" w:rsidP="003F1CCD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7B" w:rsidRPr="000956EB" w:rsidRDefault="0024137B" w:rsidP="0024137B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 NR/</w:t>
            </w:r>
            <w:r w:rsidRPr="000956EB">
              <w:rPr>
                <w:rFonts w:ascii="Verdana" w:hAnsi="Verdana"/>
                <w:b/>
                <w:sz w:val="16"/>
                <w:szCs w:val="16"/>
              </w:rPr>
              <w:t>CPR NR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(6 cifre)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0A16D8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137B" w:rsidRPr="000956EB" w:rsidRDefault="0024137B" w:rsidP="00087D4F">
            <w:pPr>
              <w:tabs>
                <w:tab w:val="left" w:pos="226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4137B" w:rsidRPr="000956EB" w:rsidTr="0024137B">
        <w:trPr>
          <w:trHeight w:val="301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137B" w:rsidRPr="000956EB" w:rsidRDefault="0024137B" w:rsidP="003F1CCD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137B" w:rsidRPr="000956EB" w:rsidRDefault="0024137B" w:rsidP="0024137B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FIIN  MAILADRESSE: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0A16D8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137B" w:rsidRPr="000956EB" w:rsidRDefault="0024137B" w:rsidP="00087D4F">
            <w:pPr>
              <w:tabs>
                <w:tab w:val="left" w:pos="2268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4137B" w:rsidRPr="000956EB" w:rsidTr="0024137B">
        <w:trPr>
          <w:trHeight w:val="301"/>
        </w:trPr>
        <w:tc>
          <w:tcPr>
            <w:tcW w:w="16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137B" w:rsidRPr="000956EB" w:rsidRDefault="0024137B" w:rsidP="003F1CCD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137B" w:rsidRPr="000956EB" w:rsidRDefault="0024137B" w:rsidP="0024137B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Udløb for kustode Q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eller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0A16D8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4137B" w:rsidRPr="000956EB" w:rsidRDefault="0024137B" w:rsidP="00087D4F">
            <w:pPr>
              <w:tabs>
                <w:tab w:val="left" w:pos="2268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4137B" w:rsidRPr="000956EB" w:rsidTr="0024137B">
        <w:trPr>
          <w:trHeight w:val="301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137B" w:rsidRPr="000956EB" w:rsidRDefault="0024137B" w:rsidP="003F1CCD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4137B" w:rsidRPr="000956EB" w:rsidRDefault="0024137B" w:rsidP="0024137B">
            <w:pPr>
              <w:tabs>
                <w:tab w:val="left" w:pos="2268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KRYSOFKURSUS FSR 390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37B" w:rsidRPr="000956EB" w:rsidRDefault="0024137B" w:rsidP="000A16D8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137B" w:rsidRPr="000956EB" w:rsidRDefault="0024137B" w:rsidP="003F1CCD">
            <w:pPr>
              <w:tabs>
                <w:tab w:val="left" w:pos="2268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1516" w:rsidRPr="000956EB" w:rsidTr="000956EB">
        <w:trPr>
          <w:trHeight w:val="300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61516" w:rsidRPr="000956EB" w:rsidRDefault="00B25E15" w:rsidP="00B25E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</w:t>
            </w:r>
            <w:r w:rsidR="00861516" w:rsidRPr="000956EB">
              <w:rPr>
                <w:rFonts w:ascii="Verdana" w:hAnsi="Verdana"/>
                <w:b/>
                <w:sz w:val="16"/>
                <w:szCs w:val="16"/>
              </w:rPr>
              <w:t>KRYPTOKUSTODE</w:t>
            </w:r>
          </w:p>
        </w:tc>
      </w:tr>
      <w:tr w:rsidR="00E22703" w:rsidRPr="000956EB" w:rsidTr="0024137B">
        <w:trPr>
          <w:trHeight w:val="300"/>
        </w:trPr>
        <w:tc>
          <w:tcPr>
            <w:tcW w:w="163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2703" w:rsidRPr="000956EB" w:rsidRDefault="00E22703" w:rsidP="00861516">
            <w:pPr>
              <w:ind w:left="-142" w:firstLine="142"/>
              <w:jc w:val="center"/>
              <w:rPr>
                <w:rFonts w:ascii="Verdana" w:hAnsi="Verdana"/>
                <w:sz w:val="16"/>
                <w:szCs w:val="16"/>
              </w:rPr>
            </w:pPr>
            <w:r w:rsidRPr="000956EB">
              <w:rPr>
                <w:rFonts w:ascii="Verdana" w:hAnsi="Verdana"/>
                <w:sz w:val="16"/>
                <w:szCs w:val="16"/>
              </w:rPr>
              <w:t>Indsæt Foto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22703" w:rsidRPr="000956EB" w:rsidRDefault="00690736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GRAD/NAVN: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2703" w:rsidRPr="000956EB" w:rsidRDefault="00E22703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22703" w:rsidRDefault="00E22703" w:rsidP="002413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UNDERSKRIFT</w:t>
            </w:r>
          </w:p>
          <w:p w:rsidR="0024137B" w:rsidRPr="000956EB" w:rsidRDefault="0024137B" w:rsidP="0024137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22703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2703" w:rsidRPr="000956EB" w:rsidRDefault="00E22703" w:rsidP="00861516">
            <w:pPr>
              <w:ind w:left="-142" w:firstLine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22703" w:rsidRPr="000956EB" w:rsidRDefault="0024137B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 NR/</w:t>
            </w:r>
            <w:r w:rsidRPr="000956EB">
              <w:rPr>
                <w:rFonts w:ascii="Verdana" w:hAnsi="Verdana"/>
                <w:b/>
                <w:sz w:val="16"/>
                <w:szCs w:val="16"/>
              </w:rPr>
              <w:t>CPR NR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(6 cifre)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2703" w:rsidRPr="000956EB" w:rsidRDefault="00E22703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E22703" w:rsidRPr="000956EB" w:rsidRDefault="00E22703" w:rsidP="003F1CC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22703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22703" w:rsidRPr="000956EB" w:rsidRDefault="00E22703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703" w:rsidRPr="000956EB" w:rsidRDefault="00690736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FIIN MAILADRESSE:</w:t>
            </w:r>
          </w:p>
        </w:tc>
        <w:tc>
          <w:tcPr>
            <w:tcW w:w="3828" w:type="dxa"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22703" w:rsidRPr="000956EB" w:rsidRDefault="00E22703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E22703" w:rsidRPr="000956EB" w:rsidRDefault="00E22703" w:rsidP="003F1C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22703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22703" w:rsidRPr="000956EB" w:rsidRDefault="00E22703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2703" w:rsidRPr="000956EB" w:rsidRDefault="00087D4F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Udløb for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sikkerhedsgod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22703" w:rsidRPr="000956EB" w:rsidRDefault="00E22703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E22703" w:rsidRPr="000956EB" w:rsidRDefault="00E22703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22703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703" w:rsidRPr="000956EB" w:rsidRDefault="00E22703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E22703" w:rsidRPr="000956EB" w:rsidRDefault="00087D4F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Udløb for kustode</w:t>
            </w:r>
            <w:r w:rsidR="00690736" w:rsidRPr="000956EB">
              <w:rPr>
                <w:rFonts w:ascii="Verdana" w:hAnsi="Verdana"/>
                <w:b/>
                <w:sz w:val="16"/>
                <w:szCs w:val="16"/>
              </w:rPr>
              <w:t xml:space="preserve"> Q 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22703" w:rsidRPr="000956EB" w:rsidRDefault="00E22703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E22703" w:rsidRPr="000956EB" w:rsidRDefault="00E22703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1516" w:rsidRPr="000956EB" w:rsidTr="000956EB">
        <w:trPr>
          <w:trHeight w:val="300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61516" w:rsidRPr="000956EB" w:rsidRDefault="00B25E15" w:rsidP="00B25E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</w:t>
            </w:r>
            <w:r w:rsidR="00861516" w:rsidRPr="000956EB">
              <w:rPr>
                <w:rFonts w:ascii="Verdana" w:hAnsi="Verdana"/>
                <w:b/>
                <w:sz w:val="16"/>
                <w:szCs w:val="16"/>
              </w:rPr>
              <w:t>1.  ALTERNATIVE KRYPTOKUSTODE</w:t>
            </w:r>
          </w:p>
        </w:tc>
      </w:tr>
      <w:tr w:rsidR="003E2097" w:rsidRPr="000956EB" w:rsidTr="0024137B">
        <w:trPr>
          <w:trHeight w:val="300"/>
        </w:trPr>
        <w:tc>
          <w:tcPr>
            <w:tcW w:w="163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E2097" w:rsidRPr="000956EB" w:rsidRDefault="003E2097" w:rsidP="008615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56EB">
              <w:rPr>
                <w:rFonts w:ascii="Verdana" w:hAnsi="Verdana"/>
                <w:sz w:val="16"/>
                <w:szCs w:val="16"/>
              </w:rPr>
              <w:t>Indsæt Foto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E2097" w:rsidRPr="000956EB" w:rsidRDefault="00690736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GRAD/NAVN: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2097" w:rsidRPr="000956EB" w:rsidRDefault="003E2097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E2097" w:rsidRDefault="003E2097" w:rsidP="002413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UNDERSKRIFT</w:t>
            </w:r>
          </w:p>
          <w:p w:rsidR="0024137B" w:rsidRPr="000956EB" w:rsidRDefault="0024137B" w:rsidP="0024137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E2097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E2097" w:rsidRPr="000956EB" w:rsidRDefault="003E2097" w:rsidP="008615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E2097" w:rsidRPr="000956EB" w:rsidRDefault="0024137B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 NR/</w:t>
            </w:r>
            <w:r w:rsidRPr="000956EB">
              <w:rPr>
                <w:rFonts w:ascii="Verdana" w:hAnsi="Verdana"/>
                <w:b/>
                <w:sz w:val="16"/>
                <w:szCs w:val="16"/>
              </w:rPr>
              <w:t>CPR NR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(6 cifre)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2097" w:rsidRPr="000956EB" w:rsidRDefault="003E2097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3E2097" w:rsidRPr="000956EB" w:rsidRDefault="003E2097" w:rsidP="003F1CC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E2097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E2097" w:rsidRPr="000956EB" w:rsidRDefault="003E2097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2097" w:rsidRPr="000956EB" w:rsidRDefault="00690736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 w:cs="Arial"/>
                <w:b/>
                <w:sz w:val="16"/>
                <w:szCs w:val="16"/>
              </w:rPr>
              <w:t>FIIN MAILADRESSE:</w:t>
            </w:r>
          </w:p>
        </w:tc>
        <w:tc>
          <w:tcPr>
            <w:tcW w:w="3828" w:type="dxa"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3E2097" w:rsidRPr="000956EB" w:rsidRDefault="003E2097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3E2097" w:rsidRPr="000956EB" w:rsidRDefault="003E2097" w:rsidP="003F1C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E2097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E2097" w:rsidRPr="000956EB" w:rsidRDefault="003E2097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2097" w:rsidRPr="000956EB" w:rsidRDefault="00087D4F" w:rsidP="00A774C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Udløb for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sikkerhedsgod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3E2097" w:rsidRPr="000956EB" w:rsidRDefault="003E2097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3E2097" w:rsidRPr="000956EB" w:rsidRDefault="003E2097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E2097" w:rsidRPr="000956EB" w:rsidTr="000A16D8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E2097" w:rsidRPr="000956EB" w:rsidRDefault="003E2097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3E2097" w:rsidRPr="000956EB" w:rsidRDefault="00690736" w:rsidP="00A774C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956EB">
              <w:rPr>
                <w:rFonts w:ascii="Verdana" w:hAnsi="Verdana" w:cs="Arial"/>
                <w:b/>
                <w:sz w:val="16"/>
                <w:szCs w:val="16"/>
              </w:rPr>
              <w:t>Udløb for kustode Q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2097" w:rsidRPr="000956EB" w:rsidRDefault="003E2097" w:rsidP="000A16D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E2097" w:rsidRPr="000956EB" w:rsidRDefault="003E2097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61516" w:rsidRPr="000956EB" w:rsidTr="000956EB">
        <w:trPr>
          <w:trHeight w:val="300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1516" w:rsidRPr="000956EB" w:rsidRDefault="00861516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61516" w:rsidRPr="000956EB" w:rsidRDefault="00B25E15" w:rsidP="00B25E1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</w:t>
            </w:r>
            <w:r w:rsidR="00861516" w:rsidRPr="000956EB">
              <w:rPr>
                <w:rFonts w:ascii="Verdana" w:hAnsi="Verdana"/>
                <w:b/>
                <w:sz w:val="16"/>
                <w:szCs w:val="16"/>
              </w:rPr>
              <w:t>2.  ALTERNATIVE KRYPTOKUSTODE</w:t>
            </w:r>
          </w:p>
        </w:tc>
      </w:tr>
      <w:tr w:rsidR="0024137B" w:rsidRPr="000956EB" w:rsidTr="0024137B">
        <w:trPr>
          <w:trHeight w:val="300"/>
        </w:trPr>
        <w:tc>
          <w:tcPr>
            <w:tcW w:w="163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137B" w:rsidRPr="000956EB" w:rsidRDefault="0024137B" w:rsidP="008615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56EB">
              <w:rPr>
                <w:rFonts w:ascii="Verdana" w:hAnsi="Verdana"/>
                <w:sz w:val="16"/>
                <w:szCs w:val="16"/>
              </w:rPr>
              <w:t>Indsæt foto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137B" w:rsidRPr="000956EB" w:rsidRDefault="0024137B" w:rsidP="00F52A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GRAD/NAVN: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137B" w:rsidRPr="000956EB" w:rsidRDefault="0024137B" w:rsidP="000A16D8">
            <w:pPr>
              <w:pStyle w:val="Kommentarteks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4137B" w:rsidRDefault="0024137B" w:rsidP="0024137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UNDERSKRIFT</w:t>
            </w:r>
          </w:p>
          <w:p w:rsidR="0024137B" w:rsidRPr="000956EB" w:rsidRDefault="0024137B" w:rsidP="0024137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4137B" w:rsidRPr="000956EB" w:rsidTr="00F52A2D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4137B" w:rsidRPr="000956EB" w:rsidRDefault="0024137B" w:rsidP="008615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137B" w:rsidRPr="000956EB" w:rsidRDefault="0024137B" w:rsidP="00F52A2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 NR/</w:t>
            </w:r>
            <w:r w:rsidRPr="000956EB">
              <w:rPr>
                <w:rFonts w:ascii="Verdana" w:hAnsi="Verdana"/>
                <w:b/>
                <w:sz w:val="16"/>
                <w:szCs w:val="16"/>
              </w:rPr>
              <w:t>CPR NR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(6 cifre)</w:t>
            </w:r>
          </w:p>
        </w:tc>
        <w:tc>
          <w:tcPr>
            <w:tcW w:w="382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137B" w:rsidRPr="000956EB" w:rsidRDefault="0024137B" w:rsidP="000A16D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24137B" w:rsidRPr="000956EB" w:rsidRDefault="0024137B" w:rsidP="00F52A2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4137B" w:rsidRPr="000956EB" w:rsidTr="00F52A2D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137B" w:rsidRPr="000956EB" w:rsidRDefault="0024137B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137B" w:rsidRPr="000956EB" w:rsidRDefault="0024137B" w:rsidP="00F52A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>FIIN MAILADRESSE:</w:t>
            </w:r>
          </w:p>
        </w:tc>
        <w:tc>
          <w:tcPr>
            <w:tcW w:w="3828" w:type="dxa"/>
            <w:tcBorders>
              <w:left w:val="nil"/>
              <w:right w:val="single" w:sz="6" w:space="0" w:color="auto"/>
            </w:tcBorders>
            <w:vAlign w:val="center"/>
          </w:tcPr>
          <w:p w:rsidR="0024137B" w:rsidRPr="000956EB" w:rsidRDefault="0024137B" w:rsidP="000A1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</w:tcPr>
          <w:p w:rsidR="0024137B" w:rsidRPr="000956EB" w:rsidRDefault="0024137B" w:rsidP="00F52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137B" w:rsidRPr="000956EB" w:rsidTr="00F52A2D">
        <w:trPr>
          <w:trHeight w:val="271"/>
        </w:trPr>
        <w:tc>
          <w:tcPr>
            <w:tcW w:w="1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137B" w:rsidRPr="000956EB" w:rsidRDefault="0024137B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137B" w:rsidRPr="000956EB" w:rsidRDefault="0024137B" w:rsidP="00F52A2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Udløb for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sikkerhedsgod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137B" w:rsidRPr="000956EB" w:rsidRDefault="0024137B" w:rsidP="000A1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137B" w:rsidRPr="000956EB" w:rsidRDefault="0024137B" w:rsidP="00F52A2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4137B" w:rsidRPr="000956EB" w:rsidTr="00F52A2D">
        <w:trPr>
          <w:trHeight w:val="30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4137B" w:rsidRPr="000956EB" w:rsidRDefault="0024137B" w:rsidP="003F1CC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24137B" w:rsidRPr="000956EB" w:rsidRDefault="0024137B" w:rsidP="00F52A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6EB">
              <w:rPr>
                <w:rFonts w:ascii="Verdana" w:hAnsi="Verdana"/>
                <w:b/>
                <w:sz w:val="16"/>
                <w:szCs w:val="16"/>
              </w:rPr>
              <w:t xml:space="preserve">Udløb for kustode Q 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4137B" w:rsidRPr="000956EB" w:rsidRDefault="0024137B" w:rsidP="000A1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4137B" w:rsidRPr="000956EB" w:rsidRDefault="0024137B" w:rsidP="003F1C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3F1CCD" w:rsidRPr="000956EB" w:rsidRDefault="003F1CCD" w:rsidP="003F1CCD">
      <w:pPr>
        <w:jc w:val="center"/>
        <w:rPr>
          <w:rFonts w:ascii="Verdana" w:hAnsi="Verdana"/>
          <w:b/>
          <w:sz w:val="16"/>
          <w:szCs w:val="16"/>
        </w:rPr>
      </w:pPr>
    </w:p>
    <w:p w:rsidR="000A16D8" w:rsidRDefault="000A16D8" w:rsidP="000A16D8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Underskrivende chef attesterer hermed, at ovennævnte personel er: </w:t>
      </w:r>
    </w:p>
    <w:p w:rsidR="003F1CCD" w:rsidRPr="000956EB" w:rsidRDefault="000A16D8" w:rsidP="000A16D8">
      <w:pPr>
        <w:jc w:val="center"/>
        <w:rPr>
          <w:rFonts w:ascii="Verdana" w:hAnsi="Verdana"/>
          <w:sz w:val="16"/>
          <w:szCs w:val="16"/>
        </w:rPr>
      </w:pPr>
      <w:r w:rsidRPr="000A16D8">
        <w:rPr>
          <w:rFonts w:ascii="Verdana" w:hAnsi="Verdana"/>
          <w:sz w:val="16"/>
          <w:szCs w:val="16"/>
        </w:rPr>
        <w:t>uddannet, godkendt og bemyndiget</w:t>
      </w:r>
      <w:r w:rsidR="003F1CCD" w:rsidRPr="000956EB">
        <w:rPr>
          <w:rFonts w:ascii="Verdana" w:hAnsi="Verdana"/>
          <w:sz w:val="16"/>
          <w:szCs w:val="16"/>
        </w:rPr>
        <w:t xml:space="preserve"> til at kvittere for og modtag</w:t>
      </w:r>
      <w:r w:rsidR="00AD7B0B">
        <w:rPr>
          <w:rFonts w:ascii="Verdana" w:hAnsi="Verdana"/>
          <w:sz w:val="16"/>
          <w:szCs w:val="16"/>
        </w:rPr>
        <w:t>e klassificerede kryptomaterialer</w:t>
      </w:r>
      <w:r w:rsidR="003F1CCD" w:rsidRPr="000956EB">
        <w:rPr>
          <w:rFonts w:ascii="Verdana" w:hAnsi="Verdana"/>
          <w:sz w:val="16"/>
          <w:szCs w:val="16"/>
        </w:rPr>
        <w:t>.</w:t>
      </w:r>
    </w:p>
    <w:p w:rsidR="003F1CCD" w:rsidRPr="000956EB" w:rsidRDefault="003F1CCD" w:rsidP="003F1CCD">
      <w:pPr>
        <w:rPr>
          <w:rFonts w:ascii="Verdana" w:hAnsi="Verdana"/>
          <w:sz w:val="16"/>
          <w:szCs w:val="16"/>
        </w:rPr>
      </w:pPr>
      <w:r w:rsidRPr="000956EB">
        <w:rPr>
          <w:rFonts w:ascii="Verdana" w:hAnsi="Verdana"/>
          <w:sz w:val="16"/>
          <w:szCs w:val="16"/>
        </w:rPr>
        <w:t xml:space="preserve">                                               Tidligere fremsendte underskriftskort annulleres herved.</w:t>
      </w:r>
    </w:p>
    <w:p w:rsidR="003F1CCD" w:rsidRPr="000956EB" w:rsidRDefault="003F1CCD" w:rsidP="003F1CCD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A47C9C" w:rsidRPr="000956EB" w:rsidRDefault="00A47C9C" w:rsidP="003F1CCD">
      <w:pPr>
        <w:rPr>
          <w:rFonts w:ascii="Verdana" w:hAnsi="Verdana"/>
          <w:sz w:val="16"/>
          <w:szCs w:val="16"/>
        </w:rPr>
      </w:pPr>
    </w:p>
    <w:p w:rsidR="003F1CCD" w:rsidRPr="000956EB" w:rsidRDefault="003F1CCD" w:rsidP="003F1CCD">
      <w:pPr>
        <w:rPr>
          <w:rFonts w:ascii="Verdana" w:hAnsi="Verdana"/>
          <w:sz w:val="16"/>
          <w:szCs w:val="16"/>
        </w:rPr>
      </w:pPr>
    </w:p>
    <w:p w:rsidR="003F1CCD" w:rsidRPr="000956EB" w:rsidRDefault="0024137B" w:rsidP="003F1CCD">
      <w:pPr>
        <w:pStyle w:val="Brdtekst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line id="_x0000_s1029" style="position:absolute;left:0;text-align:left;z-index:251658240" from="325.2pt,3.6pt" to="501.75pt,3.6pt" o:allowincell="f"/>
        </w:pict>
      </w:r>
      <w:r>
        <w:rPr>
          <w:rFonts w:ascii="Verdana" w:hAnsi="Verdana"/>
          <w:noProof/>
          <w:sz w:val="16"/>
          <w:szCs w:val="16"/>
        </w:rPr>
        <w:pict>
          <v:line id="_x0000_s1028" style="position:absolute;left:0;text-align:left;z-index:251657216" from="1.2pt,3.6pt" to="174pt,3.6pt" o:allowincell="f"/>
        </w:pict>
      </w:r>
      <w:r w:rsidR="003F1CCD" w:rsidRPr="000956EB">
        <w:rPr>
          <w:rFonts w:ascii="Verdana" w:hAnsi="Verdana"/>
          <w:sz w:val="16"/>
          <w:szCs w:val="16"/>
        </w:rPr>
        <w:t xml:space="preserve">                                </w:t>
      </w:r>
      <w:r w:rsidR="000956EB">
        <w:rPr>
          <w:rFonts w:ascii="Verdana" w:hAnsi="Verdana"/>
          <w:sz w:val="16"/>
          <w:szCs w:val="16"/>
        </w:rPr>
        <w:t xml:space="preserve"> </w:t>
      </w:r>
    </w:p>
    <w:p w:rsidR="003F1CCD" w:rsidRPr="000956EB" w:rsidRDefault="00A47C9C" w:rsidP="003F1CCD">
      <w:pPr>
        <w:rPr>
          <w:rFonts w:ascii="Verdana" w:hAnsi="Verdana"/>
          <w:sz w:val="16"/>
          <w:szCs w:val="16"/>
        </w:rPr>
      </w:pPr>
      <w:r w:rsidRPr="000956EB">
        <w:rPr>
          <w:rFonts w:ascii="Verdana" w:hAnsi="Verdana"/>
          <w:sz w:val="16"/>
          <w:szCs w:val="16"/>
        </w:rPr>
        <w:t xml:space="preserve"> </w:t>
      </w:r>
      <w:r w:rsidR="00087D4F">
        <w:rPr>
          <w:rFonts w:ascii="Verdana" w:hAnsi="Verdana"/>
          <w:sz w:val="16"/>
          <w:szCs w:val="16"/>
        </w:rPr>
        <w:t xml:space="preserve"> </w:t>
      </w:r>
      <w:r w:rsidR="003F1CCD" w:rsidRPr="000956EB">
        <w:rPr>
          <w:rFonts w:ascii="Verdana" w:hAnsi="Verdana"/>
          <w:sz w:val="16"/>
          <w:szCs w:val="16"/>
        </w:rPr>
        <w:t xml:space="preserve">(personligt stempel eller </w:t>
      </w:r>
      <w:proofErr w:type="gramStart"/>
      <w:r w:rsidR="003F1CCD" w:rsidRPr="000956EB">
        <w:rPr>
          <w:rFonts w:ascii="Verdana" w:hAnsi="Verdana"/>
          <w:sz w:val="16"/>
          <w:szCs w:val="16"/>
        </w:rPr>
        <w:t xml:space="preserve">blokbogstaver)   </w:t>
      </w:r>
      <w:proofErr w:type="gramEnd"/>
      <w:r w:rsidR="003F1CCD" w:rsidRPr="000956EB">
        <w:rPr>
          <w:rFonts w:ascii="Verdana" w:hAnsi="Verdana"/>
          <w:sz w:val="16"/>
          <w:szCs w:val="16"/>
        </w:rPr>
        <w:t xml:space="preserve">         </w:t>
      </w:r>
      <w:r w:rsidRPr="000956EB">
        <w:rPr>
          <w:rFonts w:ascii="Verdana" w:hAnsi="Verdana"/>
          <w:sz w:val="16"/>
          <w:szCs w:val="16"/>
        </w:rPr>
        <w:t xml:space="preserve">       </w:t>
      </w:r>
      <w:r w:rsidR="003F1CCD" w:rsidRPr="000956EB">
        <w:rPr>
          <w:rFonts w:ascii="Verdana" w:hAnsi="Verdana"/>
          <w:sz w:val="16"/>
          <w:szCs w:val="16"/>
        </w:rPr>
        <w:t xml:space="preserve">                       </w:t>
      </w:r>
      <w:r w:rsidR="000956EB">
        <w:rPr>
          <w:rFonts w:ascii="Verdana" w:hAnsi="Verdana"/>
          <w:sz w:val="16"/>
          <w:szCs w:val="16"/>
        </w:rPr>
        <w:t xml:space="preserve">                </w:t>
      </w:r>
      <w:r w:rsidRPr="000956EB">
        <w:rPr>
          <w:rFonts w:ascii="Verdana" w:hAnsi="Verdana"/>
          <w:sz w:val="16"/>
          <w:szCs w:val="16"/>
        </w:rPr>
        <w:t xml:space="preserve">          </w:t>
      </w:r>
      <w:r w:rsidR="003F1CCD" w:rsidRPr="000956EB">
        <w:rPr>
          <w:rFonts w:ascii="Verdana" w:hAnsi="Verdana"/>
          <w:sz w:val="16"/>
          <w:szCs w:val="16"/>
        </w:rPr>
        <w:t xml:space="preserve">  </w:t>
      </w:r>
      <w:r w:rsidR="00087D4F">
        <w:rPr>
          <w:rFonts w:ascii="Verdana" w:hAnsi="Verdana"/>
          <w:sz w:val="16"/>
          <w:szCs w:val="16"/>
        </w:rPr>
        <w:t xml:space="preserve">    </w:t>
      </w:r>
      <w:r w:rsidR="003F1CCD" w:rsidRPr="000956EB">
        <w:rPr>
          <w:rFonts w:ascii="Verdana" w:hAnsi="Verdana"/>
          <w:sz w:val="16"/>
          <w:szCs w:val="16"/>
        </w:rPr>
        <w:t xml:space="preserve">(personlig underskrift)         </w:t>
      </w:r>
    </w:p>
    <w:p w:rsidR="00A9586E" w:rsidRPr="000956EB" w:rsidRDefault="003F1CCD" w:rsidP="000956EB">
      <w:pPr>
        <w:jc w:val="center"/>
        <w:rPr>
          <w:rFonts w:ascii="Verdana" w:hAnsi="Verdana"/>
          <w:sz w:val="16"/>
          <w:szCs w:val="16"/>
        </w:rPr>
      </w:pPr>
      <w:r w:rsidRPr="000956EB">
        <w:rPr>
          <w:rFonts w:ascii="Verdana" w:hAnsi="Verdana"/>
          <w:b/>
          <w:sz w:val="16"/>
          <w:szCs w:val="16"/>
        </w:rPr>
        <w:t>Chefens underskrift</w:t>
      </w:r>
    </w:p>
    <w:sectPr w:rsidR="00A9586E" w:rsidRPr="000956EB" w:rsidSect="00F52A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36" w:rsidRDefault="00690736">
      <w:r>
        <w:separator/>
      </w:r>
    </w:p>
  </w:endnote>
  <w:endnote w:type="continuationSeparator" w:id="0">
    <w:p w:rsidR="00690736" w:rsidRDefault="006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4F" w:rsidRDefault="00087D4F" w:rsidP="00087D4F">
    <w:pPr>
      <w:pStyle w:val="Sidefod"/>
      <w:jc w:val="center"/>
    </w:pPr>
    <w:r w:rsidRPr="00F52A2D">
      <w:rPr>
        <w:sz w:val="20"/>
      </w:rPr>
      <w:t>TIL TJENESTEBRUG – NÅR UDFYLDT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36" w:rsidRPr="005D3FD0" w:rsidRDefault="00690736" w:rsidP="003F1CCD">
    <w:pPr>
      <w:pStyle w:val="Klassifikation"/>
      <w:jc w:val="right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36" w:rsidRDefault="00690736">
      <w:r>
        <w:separator/>
      </w:r>
    </w:p>
  </w:footnote>
  <w:footnote w:type="continuationSeparator" w:id="0">
    <w:p w:rsidR="00690736" w:rsidRDefault="0069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C" w:rsidRPr="00F52A2D" w:rsidRDefault="005B4000" w:rsidP="00F52A2D">
    <w:pPr>
      <w:pStyle w:val="Sidefod"/>
      <w:tabs>
        <w:tab w:val="clear" w:pos="9638"/>
        <w:tab w:val="right" w:pos="10466"/>
      </w:tabs>
      <w:rPr>
        <w:sz w:val="20"/>
      </w:rPr>
    </w:pPr>
    <w:r>
      <w:rPr>
        <w:rFonts w:ascii="Calibri" w:hAnsi="Calibri"/>
        <w:sz w:val="22"/>
        <w:szCs w:val="22"/>
      </w:rPr>
      <w:t>FEB 2021</w:t>
    </w:r>
    <w:r w:rsidR="00F52A2D">
      <w:rPr>
        <w:rFonts w:ascii="Calibri" w:hAnsi="Calibri"/>
        <w:sz w:val="22"/>
        <w:szCs w:val="22"/>
      </w:rPr>
      <w:tab/>
      <w:t xml:space="preserve">                </w:t>
    </w:r>
    <w:r w:rsidR="00F52A2D" w:rsidRPr="00F52A2D">
      <w:rPr>
        <w:sz w:val="20"/>
      </w:rPr>
      <w:t>TIL TJENESTEBRUG – NÅR UDFYLDT</w:t>
    </w:r>
    <w:r w:rsidR="00F52A2D">
      <w:rPr>
        <w:sz w:val="20"/>
      </w:rPr>
      <w:tab/>
      <w:t xml:space="preserve">       </w:t>
    </w:r>
    <w:r w:rsidR="00C51ACC" w:rsidRPr="00C51ACC">
      <w:rPr>
        <w:rFonts w:ascii="Calibri" w:hAnsi="Calibri"/>
        <w:sz w:val="22"/>
        <w:szCs w:val="22"/>
      </w:rPr>
      <w:t>BILAG 2</w:t>
    </w:r>
  </w:p>
  <w:p w:rsidR="00690736" w:rsidRPr="00C51ACC" w:rsidRDefault="00C51ACC" w:rsidP="00C51ACC">
    <w:pPr>
      <w:pStyle w:val="Sidehoved"/>
      <w:tabs>
        <w:tab w:val="clear" w:pos="4819"/>
        <w:tab w:val="clear" w:pos="9638"/>
        <w:tab w:val="center" w:pos="5233"/>
        <w:tab w:val="right" w:pos="10466"/>
      </w:tabs>
      <w:jc w:val="right"/>
      <w:rPr>
        <w:rFonts w:ascii="Calibri" w:hAnsi="Calibri"/>
        <w:sz w:val="22"/>
        <w:szCs w:val="22"/>
      </w:rPr>
    </w:pPr>
    <w:r w:rsidRPr="00C51ACC">
      <w:rPr>
        <w:rFonts w:ascii="Calibri" w:hAnsi="Calibri"/>
        <w:sz w:val="22"/>
        <w:szCs w:val="22"/>
      </w:rPr>
      <w:t>DAMSG 205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36" w:rsidRPr="00025269" w:rsidRDefault="00690736" w:rsidP="003F1CCD">
    <w:pPr>
      <w:pStyle w:val="Sidehoved"/>
      <w:jc w:val="right"/>
    </w:pPr>
  </w:p>
  <w:p w:rsidR="00690736" w:rsidRDefault="00690736" w:rsidP="003F1CC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C3"/>
    <w:rsid w:val="00004B83"/>
    <w:rsid w:val="0003473B"/>
    <w:rsid w:val="00044411"/>
    <w:rsid w:val="000505C6"/>
    <w:rsid w:val="00066BD5"/>
    <w:rsid w:val="0007177E"/>
    <w:rsid w:val="000719C9"/>
    <w:rsid w:val="00084942"/>
    <w:rsid w:val="0008648E"/>
    <w:rsid w:val="00087D4F"/>
    <w:rsid w:val="000956EB"/>
    <w:rsid w:val="000A086D"/>
    <w:rsid w:val="000A16D8"/>
    <w:rsid w:val="000A2912"/>
    <w:rsid w:val="000A32FE"/>
    <w:rsid w:val="000B124F"/>
    <w:rsid w:val="000B145B"/>
    <w:rsid w:val="000C302A"/>
    <w:rsid w:val="000C67B6"/>
    <w:rsid w:val="000E01D5"/>
    <w:rsid w:val="000F6A97"/>
    <w:rsid w:val="00106FB2"/>
    <w:rsid w:val="001114D4"/>
    <w:rsid w:val="00126A0C"/>
    <w:rsid w:val="00144590"/>
    <w:rsid w:val="00157C06"/>
    <w:rsid w:val="00165F2F"/>
    <w:rsid w:val="001831BD"/>
    <w:rsid w:val="001872D2"/>
    <w:rsid w:val="001925BA"/>
    <w:rsid w:val="00192C78"/>
    <w:rsid w:val="00193551"/>
    <w:rsid w:val="001A147B"/>
    <w:rsid w:val="001A1C01"/>
    <w:rsid w:val="001B268B"/>
    <w:rsid w:val="001B2CB3"/>
    <w:rsid w:val="001B342D"/>
    <w:rsid w:val="001B545F"/>
    <w:rsid w:val="001C41EE"/>
    <w:rsid w:val="001C4A41"/>
    <w:rsid w:val="001C5365"/>
    <w:rsid w:val="001D47D7"/>
    <w:rsid w:val="001D51C4"/>
    <w:rsid w:val="001D6A71"/>
    <w:rsid w:val="001D7592"/>
    <w:rsid w:val="001E6630"/>
    <w:rsid w:val="002006B6"/>
    <w:rsid w:val="00205551"/>
    <w:rsid w:val="00216A34"/>
    <w:rsid w:val="002231BE"/>
    <w:rsid w:val="00233600"/>
    <w:rsid w:val="0024137B"/>
    <w:rsid w:val="00242158"/>
    <w:rsid w:val="00243687"/>
    <w:rsid w:val="00246508"/>
    <w:rsid w:val="00247CE6"/>
    <w:rsid w:val="00253F5B"/>
    <w:rsid w:val="00255869"/>
    <w:rsid w:val="002635AB"/>
    <w:rsid w:val="0026654F"/>
    <w:rsid w:val="0026693D"/>
    <w:rsid w:val="0027055E"/>
    <w:rsid w:val="002764E1"/>
    <w:rsid w:val="00281135"/>
    <w:rsid w:val="002858E0"/>
    <w:rsid w:val="0028650D"/>
    <w:rsid w:val="002905BD"/>
    <w:rsid w:val="002A07F4"/>
    <w:rsid w:val="002B0791"/>
    <w:rsid w:val="002D3B93"/>
    <w:rsid w:val="00302E57"/>
    <w:rsid w:val="003152BD"/>
    <w:rsid w:val="00315C73"/>
    <w:rsid w:val="00336D90"/>
    <w:rsid w:val="00336E66"/>
    <w:rsid w:val="00337732"/>
    <w:rsid w:val="00353F11"/>
    <w:rsid w:val="00355CAB"/>
    <w:rsid w:val="003609BC"/>
    <w:rsid w:val="00362E2C"/>
    <w:rsid w:val="00366C41"/>
    <w:rsid w:val="00367B8D"/>
    <w:rsid w:val="00372D81"/>
    <w:rsid w:val="00374E38"/>
    <w:rsid w:val="0038013B"/>
    <w:rsid w:val="00382129"/>
    <w:rsid w:val="003A4122"/>
    <w:rsid w:val="003A7B16"/>
    <w:rsid w:val="003B541C"/>
    <w:rsid w:val="003B6C92"/>
    <w:rsid w:val="003E2097"/>
    <w:rsid w:val="003E3DD9"/>
    <w:rsid w:val="003E6120"/>
    <w:rsid w:val="003F006A"/>
    <w:rsid w:val="003F1CCD"/>
    <w:rsid w:val="003F38BC"/>
    <w:rsid w:val="004140FE"/>
    <w:rsid w:val="00415C7F"/>
    <w:rsid w:val="00417B1B"/>
    <w:rsid w:val="00430111"/>
    <w:rsid w:val="00436DA7"/>
    <w:rsid w:val="00464140"/>
    <w:rsid w:val="00481AED"/>
    <w:rsid w:val="0048356E"/>
    <w:rsid w:val="0048592E"/>
    <w:rsid w:val="00492FFE"/>
    <w:rsid w:val="004A116D"/>
    <w:rsid w:val="004A62B4"/>
    <w:rsid w:val="004B2551"/>
    <w:rsid w:val="004B6A9A"/>
    <w:rsid w:val="004C260A"/>
    <w:rsid w:val="004D58DC"/>
    <w:rsid w:val="004E01F2"/>
    <w:rsid w:val="004F29D5"/>
    <w:rsid w:val="004F3FFE"/>
    <w:rsid w:val="004F58FA"/>
    <w:rsid w:val="00502ADB"/>
    <w:rsid w:val="00504033"/>
    <w:rsid w:val="00504B7A"/>
    <w:rsid w:val="00510883"/>
    <w:rsid w:val="005108D2"/>
    <w:rsid w:val="0052267E"/>
    <w:rsid w:val="005274D3"/>
    <w:rsid w:val="00532FD3"/>
    <w:rsid w:val="005444D7"/>
    <w:rsid w:val="00552816"/>
    <w:rsid w:val="00554A90"/>
    <w:rsid w:val="0055643F"/>
    <w:rsid w:val="00557B44"/>
    <w:rsid w:val="00563134"/>
    <w:rsid w:val="0057679B"/>
    <w:rsid w:val="00582CA0"/>
    <w:rsid w:val="00586AB9"/>
    <w:rsid w:val="005950DA"/>
    <w:rsid w:val="005A153B"/>
    <w:rsid w:val="005A4318"/>
    <w:rsid w:val="005A616C"/>
    <w:rsid w:val="005B2773"/>
    <w:rsid w:val="005B4000"/>
    <w:rsid w:val="005B4D75"/>
    <w:rsid w:val="005D1D93"/>
    <w:rsid w:val="005D459B"/>
    <w:rsid w:val="005D5CB1"/>
    <w:rsid w:val="005E4DE9"/>
    <w:rsid w:val="005F406C"/>
    <w:rsid w:val="005F570B"/>
    <w:rsid w:val="005F5CA6"/>
    <w:rsid w:val="005F60A4"/>
    <w:rsid w:val="00603583"/>
    <w:rsid w:val="00604E43"/>
    <w:rsid w:val="00620D39"/>
    <w:rsid w:val="006276AD"/>
    <w:rsid w:val="006320C0"/>
    <w:rsid w:val="00632C58"/>
    <w:rsid w:val="006336A7"/>
    <w:rsid w:val="00641F91"/>
    <w:rsid w:val="006441D2"/>
    <w:rsid w:val="006507CD"/>
    <w:rsid w:val="0065794A"/>
    <w:rsid w:val="006744F7"/>
    <w:rsid w:val="0067526B"/>
    <w:rsid w:val="00677475"/>
    <w:rsid w:val="00681F3E"/>
    <w:rsid w:val="00683189"/>
    <w:rsid w:val="00685E7B"/>
    <w:rsid w:val="00690736"/>
    <w:rsid w:val="00690893"/>
    <w:rsid w:val="006924BB"/>
    <w:rsid w:val="0069274B"/>
    <w:rsid w:val="006928C7"/>
    <w:rsid w:val="00694876"/>
    <w:rsid w:val="006B0C61"/>
    <w:rsid w:val="006B0F7B"/>
    <w:rsid w:val="006B2120"/>
    <w:rsid w:val="006B501E"/>
    <w:rsid w:val="006B5E1B"/>
    <w:rsid w:val="006C0E23"/>
    <w:rsid w:val="006C5FC2"/>
    <w:rsid w:val="006D0885"/>
    <w:rsid w:val="006D5DBF"/>
    <w:rsid w:val="006D5EDD"/>
    <w:rsid w:val="006E1EF3"/>
    <w:rsid w:val="006E42D9"/>
    <w:rsid w:val="00701CC6"/>
    <w:rsid w:val="0070386A"/>
    <w:rsid w:val="0071051B"/>
    <w:rsid w:val="00710536"/>
    <w:rsid w:val="00725A2D"/>
    <w:rsid w:val="00726F13"/>
    <w:rsid w:val="00735EDB"/>
    <w:rsid w:val="00741BF5"/>
    <w:rsid w:val="0074225D"/>
    <w:rsid w:val="00752148"/>
    <w:rsid w:val="00765C0C"/>
    <w:rsid w:val="00765F64"/>
    <w:rsid w:val="00772948"/>
    <w:rsid w:val="00781E72"/>
    <w:rsid w:val="00786680"/>
    <w:rsid w:val="0079623A"/>
    <w:rsid w:val="007969C4"/>
    <w:rsid w:val="007A1171"/>
    <w:rsid w:val="007A551D"/>
    <w:rsid w:val="007B66DE"/>
    <w:rsid w:val="007E42FB"/>
    <w:rsid w:val="00802D4C"/>
    <w:rsid w:val="008049E6"/>
    <w:rsid w:val="008120BF"/>
    <w:rsid w:val="00815192"/>
    <w:rsid w:val="00840607"/>
    <w:rsid w:val="00855896"/>
    <w:rsid w:val="00857622"/>
    <w:rsid w:val="00861516"/>
    <w:rsid w:val="008863E0"/>
    <w:rsid w:val="008865D9"/>
    <w:rsid w:val="00891EB2"/>
    <w:rsid w:val="008A2442"/>
    <w:rsid w:val="008A72C2"/>
    <w:rsid w:val="008B0205"/>
    <w:rsid w:val="008B6448"/>
    <w:rsid w:val="008B68B2"/>
    <w:rsid w:val="008C04B0"/>
    <w:rsid w:val="008C0ED3"/>
    <w:rsid w:val="008E3258"/>
    <w:rsid w:val="008E7E00"/>
    <w:rsid w:val="008F4EC1"/>
    <w:rsid w:val="0090084F"/>
    <w:rsid w:val="00917065"/>
    <w:rsid w:val="009171C6"/>
    <w:rsid w:val="0091746F"/>
    <w:rsid w:val="00920820"/>
    <w:rsid w:val="009246D8"/>
    <w:rsid w:val="0093278C"/>
    <w:rsid w:val="0094295B"/>
    <w:rsid w:val="00947888"/>
    <w:rsid w:val="009561DF"/>
    <w:rsid w:val="0096545F"/>
    <w:rsid w:val="009708F5"/>
    <w:rsid w:val="00976C78"/>
    <w:rsid w:val="00980B38"/>
    <w:rsid w:val="00987652"/>
    <w:rsid w:val="0099418A"/>
    <w:rsid w:val="009B1DE7"/>
    <w:rsid w:val="009C5185"/>
    <w:rsid w:val="009E7842"/>
    <w:rsid w:val="009F6848"/>
    <w:rsid w:val="00A132FA"/>
    <w:rsid w:val="00A34C72"/>
    <w:rsid w:val="00A35A1C"/>
    <w:rsid w:val="00A360CB"/>
    <w:rsid w:val="00A47C9C"/>
    <w:rsid w:val="00A62F63"/>
    <w:rsid w:val="00A6487B"/>
    <w:rsid w:val="00A702DD"/>
    <w:rsid w:val="00A774C3"/>
    <w:rsid w:val="00A85DB8"/>
    <w:rsid w:val="00A920EA"/>
    <w:rsid w:val="00A9586E"/>
    <w:rsid w:val="00AB1138"/>
    <w:rsid w:val="00AB6AF6"/>
    <w:rsid w:val="00AC4245"/>
    <w:rsid w:val="00AD7B0B"/>
    <w:rsid w:val="00AE5195"/>
    <w:rsid w:val="00AF0015"/>
    <w:rsid w:val="00AF230C"/>
    <w:rsid w:val="00B00D2E"/>
    <w:rsid w:val="00B0493D"/>
    <w:rsid w:val="00B25DD5"/>
    <w:rsid w:val="00B25E15"/>
    <w:rsid w:val="00B455A7"/>
    <w:rsid w:val="00B471AB"/>
    <w:rsid w:val="00B55E55"/>
    <w:rsid w:val="00B63F40"/>
    <w:rsid w:val="00B72BF4"/>
    <w:rsid w:val="00B72EA2"/>
    <w:rsid w:val="00B82617"/>
    <w:rsid w:val="00B92C2F"/>
    <w:rsid w:val="00B95002"/>
    <w:rsid w:val="00BB2EA4"/>
    <w:rsid w:val="00BB67C9"/>
    <w:rsid w:val="00BD3CF5"/>
    <w:rsid w:val="00BE5D3B"/>
    <w:rsid w:val="00BE6058"/>
    <w:rsid w:val="00BF55EE"/>
    <w:rsid w:val="00BF56D2"/>
    <w:rsid w:val="00C00941"/>
    <w:rsid w:val="00C013E4"/>
    <w:rsid w:val="00C158BD"/>
    <w:rsid w:val="00C2390A"/>
    <w:rsid w:val="00C2600E"/>
    <w:rsid w:val="00C46212"/>
    <w:rsid w:val="00C500B9"/>
    <w:rsid w:val="00C51ACC"/>
    <w:rsid w:val="00C631F8"/>
    <w:rsid w:val="00C72B7C"/>
    <w:rsid w:val="00C776D2"/>
    <w:rsid w:val="00C8236C"/>
    <w:rsid w:val="00C835DE"/>
    <w:rsid w:val="00CA7D1F"/>
    <w:rsid w:val="00CB0AFB"/>
    <w:rsid w:val="00CC09AE"/>
    <w:rsid w:val="00CC1B86"/>
    <w:rsid w:val="00CC2D5F"/>
    <w:rsid w:val="00CC3889"/>
    <w:rsid w:val="00CD2A59"/>
    <w:rsid w:val="00CE1A63"/>
    <w:rsid w:val="00CE296E"/>
    <w:rsid w:val="00CF0BEF"/>
    <w:rsid w:val="00CF28B5"/>
    <w:rsid w:val="00CF64BA"/>
    <w:rsid w:val="00CF71DC"/>
    <w:rsid w:val="00D2316C"/>
    <w:rsid w:val="00D6442B"/>
    <w:rsid w:val="00D71FE8"/>
    <w:rsid w:val="00D7518B"/>
    <w:rsid w:val="00D76251"/>
    <w:rsid w:val="00D86A36"/>
    <w:rsid w:val="00D91140"/>
    <w:rsid w:val="00DA0CD0"/>
    <w:rsid w:val="00DA2FA3"/>
    <w:rsid w:val="00DA6646"/>
    <w:rsid w:val="00DA6DD5"/>
    <w:rsid w:val="00DB4444"/>
    <w:rsid w:val="00DB4A44"/>
    <w:rsid w:val="00DB5CAA"/>
    <w:rsid w:val="00DD2033"/>
    <w:rsid w:val="00DD2AB6"/>
    <w:rsid w:val="00DD7CE2"/>
    <w:rsid w:val="00DE197E"/>
    <w:rsid w:val="00DF1E11"/>
    <w:rsid w:val="00DF561D"/>
    <w:rsid w:val="00E03F5E"/>
    <w:rsid w:val="00E04026"/>
    <w:rsid w:val="00E22703"/>
    <w:rsid w:val="00E2436C"/>
    <w:rsid w:val="00E26647"/>
    <w:rsid w:val="00E32DB3"/>
    <w:rsid w:val="00E34510"/>
    <w:rsid w:val="00E37171"/>
    <w:rsid w:val="00E44241"/>
    <w:rsid w:val="00E453A4"/>
    <w:rsid w:val="00E65094"/>
    <w:rsid w:val="00E7458A"/>
    <w:rsid w:val="00E762D5"/>
    <w:rsid w:val="00E77F8C"/>
    <w:rsid w:val="00E83ED6"/>
    <w:rsid w:val="00E956EC"/>
    <w:rsid w:val="00EA71F4"/>
    <w:rsid w:val="00EB6090"/>
    <w:rsid w:val="00EB77E5"/>
    <w:rsid w:val="00ED7418"/>
    <w:rsid w:val="00EE2FC3"/>
    <w:rsid w:val="00EE3F03"/>
    <w:rsid w:val="00EF14C1"/>
    <w:rsid w:val="00EF14CD"/>
    <w:rsid w:val="00F02071"/>
    <w:rsid w:val="00F27321"/>
    <w:rsid w:val="00F37CDC"/>
    <w:rsid w:val="00F41B52"/>
    <w:rsid w:val="00F5080B"/>
    <w:rsid w:val="00F5226F"/>
    <w:rsid w:val="00F52A2D"/>
    <w:rsid w:val="00F54479"/>
    <w:rsid w:val="00F86337"/>
    <w:rsid w:val="00F90835"/>
    <w:rsid w:val="00F972C2"/>
    <w:rsid w:val="00FA287B"/>
    <w:rsid w:val="00FB6330"/>
    <w:rsid w:val="00FD2B4D"/>
    <w:rsid w:val="00FD5BC9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DBA3ADD"/>
  <w15:docId w15:val="{1453DEAB-6E6F-4929-8F75-1B2C75A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CD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F1CCD"/>
    <w:pPr>
      <w:tabs>
        <w:tab w:val="center" w:pos="4819"/>
        <w:tab w:val="right" w:pos="9638"/>
      </w:tabs>
    </w:pPr>
  </w:style>
  <w:style w:type="paragraph" w:customStyle="1" w:styleId="Klassifikation">
    <w:name w:val="Klassifikation"/>
    <w:basedOn w:val="Sidefod"/>
    <w:rsid w:val="003F1CCD"/>
    <w:pPr>
      <w:tabs>
        <w:tab w:val="clear" w:pos="4819"/>
      </w:tabs>
      <w:jc w:val="center"/>
    </w:pPr>
    <w:rPr>
      <w:caps/>
      <w:lang w:val="en-GB"/>
    </w:rPr>
  </w:style>
  <w:style w:type="paragraph" w:styleId="Brdtekst">
    <w:name w:val="Body Text"/>
    <w:basedOn w:val="Normal"/>
    <w:rsid w:val="003F1CCD"/>
    <w:pPr>
      <w:jc w:val="both"/>
    </w:pPr>
    <w:rPr>
      <w:szCs w:val="24"/>
    </w:rPr>
  </w:style>
  <w:style w:type="paragraph" w:styleId="Kommentartekst">
    <w:name w:val="annotation text"/>
    <w:basedOn w:val="Normal"/>
    <w:semiHidden/>
    <w:rsid w:val="003F1CCD"/>
    <w:rPr>
      <w:rFonts w:ascii="Courier New" w:hAnsi="Courier New"/>
      <w:sz w:val="20"/>
    </w:rPr>
  </w:style>
  <w:style w:type="paragraph" w:styleId="Sidefod">
    <w:name w:val="footer"/>
    <w:basedOn w:val="Normal"/>
    <w:rsid w:val="003F1CC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7A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C51A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5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0193768AD27469FF90F9BDB677AAD" ma:contentTypeVersion="0" ma:contentTypeDescription="Opret et nyt dokument." ma:contentTypeScope="" ma:versionID="2879b6ab017265f50855683cd0772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92056-69CC-4BF7-BDFF-0157AC49A73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3B9F14B-AC1C-45E3-B536-1835B63E5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A3807-86BA-4CE7-B901-DC927F04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1847</Characters>
  <Application>Microsoft Office Word</Application>
  <DocSecurity>0</DocSecurity>
  <Lines>205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Underskriftskort</vt:lpstr>
    </vt:vector>
  </TitlesOfParts>
  <Company>Koncernfælles IT-Driftsmyndighed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Underskriftskort</dc:title>
  <dc:creator>FMT-F-KFC09 Pedersen, Mette Skovgaard Støttrup</dc:creator>
  <cp:lastModifiedBy>FMI-SC-NDA12 Pedersen, Mette Mary Støttrup</cp:lastModifiedBy>
  <cp:revision>12</cp:revision>
  <cp:lastPrinted>2021-02-07T21:36:00Z</cp:lastPrinted>
  <dcterms:created xsi:type="dcterms:W3CDTF">2019-10-07T12:58:00Z</dcterms:created>
  <dcterms:modified xsi:type="dcterms:W3CDTF">2022-05-31T13:28:00Z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kationstype">
    <vt:lpwstr>BST</vt:lpwstr>
  </property>
  <property fmtid="{D5CDD505-2E9C-101B-9397-08002B2CF9AE}" pid="3" name="Publikationsnummer">
    <vt:lpwstr>358-2</vt:lpwstr>
  </property>
  <property fmtid="{D5CDD505-2E9C-101B-9397-08002B2CF9AE}" pid="4" name="Myndighed">
    <vt:lpwstr>Forsvarets Materieltjeneste (FMT)</vt:lpwstr>
  </property>
  <property fmtid="{D5CDD505-2E9C-101B-9397-08002B2CF9AE}" pid="5" name="Udgivet (2)">
    <vt:lpwstr>2008-10-01T00:00:00Z</vt:lpwstr>
  </property>
  <property fmtid="{D5CDD505-2E9C-101B-9397-08002B2CF9AE}" pid="6" name="Seneste rettelse (2)">
    <vt:lpwstr>2008-10-01T00:00:00Z</vt:lpwstr>
  </property>
  <property fmtid="{D5CDD505-2E9C-101B-9397-08002B2CF9AE}" pid="7" name="FFIKeyword">
    <vt:lpwstr>sikkerhed krypto forvaltning</vt:lpwstr>
  </property>
  <property fmtid="{D5CDD505-2E9C-101B-9397-08002B2CF9AE}" pid="8" name="Underliggende dokument">
    <vt:lpwstr>1</vt:lpwstr>
  </property>
  <property fmtid="{D5CDD505-2E9C-101B-9397-08002B2CF9AE}" pid="9" name="FFIMyndighedForkortelse">
    <vt:lpwstr>FMT</vt:lpwstr>
  </property>
  <property fmtid="{D5CDD505-2E9C-101B-9397-08002B2CF9AE}" pid="10" name="Arkivkode">
    <vt:lpwstr>35 EFTERRETNINGS- OG SIKKERHEDSTJENESTE</vt:lpwstr>
  </property>
  <property fmtid="{D5CDD505-2E9C-101B-9397-08002B2CF9AE}" pid="11" name="Værn">
    <vt:lpwstr>Værnsfælles (FSV)</vt:lpwstr>
  </property>
  <property fmtid="{D5CDD505-2E9C-101B-9397-08002B2CF9AE}" pid="12" name="Ansvarlig">
    <vt:lpwstr>FMT</vt:lpwstr>
  </property>
  <property fmtid="{D5CDD505-2E9C-101B-9397-08002B2CF9AE}" pid="13" name="Gruppe">
    <vt:lpwstr>Diverse dokumenter til kryptokustoden</vt:lpwstr>
  </property>
  <property fmtid="{D5CDD505-2E9C-101B-9397-08002B2CF9AE}" pid="14" name="TitusGUID">
    <vt:lpwstr>6098f7f1-de87-4565-9222-da549bf071c5</vt:lpwstr>
  </property>
  <property fmtid="{D5CDD505-2E9C-101B-9397-08002B2CF9AE}" pid="15" name="ContentRemapped">
    <vt:lpwstr>true</vt:lpwstr>
  </property>
  <property fmtid="{D5CDD505-2E9C-101B-9397-08002B2CF9AE}" pid="16" name="sdDocumentDate">
    <vt:lpwstr>43745</vt:lpwstr>
  </property>
  <property fmtid="{D5CDD505-2E9C-101B-9397-08002B2CF9AE}" pid="17" name="SD_IntegrationInfoAdded">
    <vt:bool>true</vt:bool>
  </property>
  <property fmtid="{D5CDD505-2E9C-101B-9397-08002B2CF9AE}" pid="18" name="Klassifikation">
    <vt:lpwstr>IKKE KLASSIFICERET</vt:lpwstr>
  </property>
  <property fmtid="{D5CDD505-2E9C-101B-9397-08002B2CF9AE}" pid="19" name="Maerkning">
    <vt:lpwstr/>
  </property>
</Properties>
</file>