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C0F3" w14:textId="4160D694" w:rsidR="004742AB" w:rsidRPr="00201022" w:rsidRDefault="007868D1" w:rsidP="00297EB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</w:t>
      </w:r>
      <w:r w:rsidRPr="007868D1">
        <w:rPr>
          <w:rFonts w:ascii="Times New Roman" w:hAnsi="Times New Roman"/>
          <w:b/>
          <w:sz w:val="32"/>
        </w:rPr>
        <w:t>nformationsoversigt</w:t>
      </w:r>
      <w:r>
        <w:rPr>
          <w:rFonts w:ascii="Times New Roman" w:hAnsi="Times New Roman"/>
          <w:b/>
          <w:sz w:val="32"/>
        </w:rPr>
        <w:t xml:space="preserve"> (</w:t>
      </w:r>
      <w:r w:rsidRPr="007868D1">
        <w:rPr>
          <w:rFonts w:ascii="Times New Roman" w:hAnsi="Times New Roman"/>
          <w:b/>
          <w:sz w:val="32"/>
        </w:rPr>
        <w:t>EDF</w:t>
      </w:r>
      <w:r>
        <w:rPr>
          <w:rFonts w:ascii="Times New Roman" w:hAnsi="Times New Roman"/>
          <w:b/>
          <w:sz w:val="32"/>
        </w:rPr>
        <w:t>)</w:t>
      </w:r>
    </w:p>
    <w:p w14:paraId="2B3D1008" w14:textId="77777777" w:rsidR="00297EB4" w:rsidRPr="00297EB4" w:rsidRDefault="00297EB4" w:rsidP="00201022">
      <w:pPr>
        <w:jc w:val="both"/>
        <w:rPr>
          <w:rFonts w:ascii="Times New Roman" w:hAnsi="Times New Roman"/>
        </w:rPr>
      </w:pPr>
    </w:p>
    <w:p w14:paraId="609CD001" w14:textId="1E7C2C17" w:rsidR="00201022" w:rsidRPr="0050069A" w:rsidRDefault="0050069A" w:rsidP="00201022">
      <w:pPr>
        <w:jc w:val="both"/>
        <w:rPr>
          <w:rFonts w:ascii="Times New Roman" w:hAnsi="Times New Roman"/>
          <w:sz w:val="28"/>
        </w:rPr>
      </w:pPr>
      <w:r w:rsidRPr="0050069A">
        <w:rPr>
          <w:rFonts w:ascii="Times New Roman" w:hAnsi="Times New Roman"/>
          <w:sz w:val="28"/>
        </w:rPr>
        <w:t xml:space="preserve">Dette </w:t>
      </w:r>
      <w:r w:rsidR="00ED598F">
        <w:rPr>
          <w:rFonts w:ascii="Times New Roman" w:hAnsi="Times New Roman"/>
          <w:sz w:val="28"/>
        </w:rPr>
        <w:t>skema</w:t>
      </w:r>
      <w:r w:rsidRPr="0050069A">
        <w:rPr>
          <w:rFonts w:ascii="Times New Roman" w:hAnsi="Times New Roman"/>
          <w:sz w:val="28"/>
        </w:rPr>
        <w:t xml:space="preserve"> skal benyttes</w:t>
      </w:r>
      <w:r w:rsidR="00201022" w:rsidRPr="0050069A">
        <w:rPr>
          <w:rFonts w:ascii="Times New Roman" w:hAnsi="Times New Roman"/>
          <w:sz w:val="28"/>
        </w:rPr>
        <w:t xml:space="preserve"> til indrapportering af information i forbindelse med danske virksomheders deltage</w:t>
      </w:r>
      <w:r w:rsidR="00CF178C">
        <w:rPr>
          <w:rFonts w:ascii="Times New Roman" w:hAnsi="Times New Roman"/>
          <w:sz w:val="28"/>
        </w:rPr>
        <w:t>ls</w:t>
      </w:r>
      <w:r w:rsidR="00251BCA">
        <w:rPr>
          <w:rFonts w:ascii="Times New Roman" w:hAnsi="Times New Roman"/>
          <w:sz w:val="28"/>
        </w:rPr>
        <w:t>e i projekter i regi af</w:t>
      </w:r>
      <w:r w:rsidR="00CF178C">
        <w:rPr>
          <w:rFonts w:ascii="Times New Roman" w:hAnsi="Times New Roman"/>
          <w:sz w:val="28"/>
        </w:rPr>
        <w:t xml:space="preserve"> </w:t>
      </w:r>
      <w:r w:rsidR="00201022" w:rsidRPr="0050069A">
        <w:rPr>
          <w:rFonts w:ascii="Times New Roman" w:hAnsi="Times New Roman"/>
          <w:sz w:val="28"/>
        </w:rPr>
        <w:t>EDF.</w:t>
      </w:r>
    </w:p>
    <w:p w14:paraId="7AE4B30A" w14:textId="77777777" w:rsidR="0050069A" w:rsidRPr="0050069A" w:rsidRDefault="0050069A" w:rsidP="0050069A">
      <w:pPr>
        <w:jc w:val="both"/>
        <w:rPr>
          <w:rFonts w:ascii="Times New Roman" w:hAnsi="Times New Roman"/>
          <w:sz w:val="28"/>
        </w:rPr>
      </w:pPr>
    </w:p>
    <w:p w14:paraId="32B5906D" w14:textId="7E1A255C" w:rsidR="00297EB4" w:rsidRDefault="0050069A" w:rsidP="0050069A">
      <w:pPr>
        <w:jc w:val="both"/>
        <w:rPr>
          <w:rFonts w:ascii="Times New Roman" w:hAnsi="Times New Roman"/>
          <w:sz w:val="28"/>
        </w:rPr>
      </w:pPr>
      <w:r w:rsidRPr="0050069A">
        <w:rPr>
          <w:rFonts w:ascii="Times New Roman" w:hAnsi="Times New Roman"/>
          <w:sz w:val="28"/>
        </w:rPr>
        <w:t>Jo længere ind i faserne projektet bevæger sig</w:t>
      </w:r>
      <w:r w:rsidR="00297EB4" w:rsidRPr="0050069A">
        <w:rPr>
          <w:rFonts w:ascii="Times New Roman" w:hAnsi="Times New Roman"/>
          <w:sz w:val="28"/>
        </w:rPr>
        <w:t>, desto mere</w:t>
      </w:r>
      <w:r w:rsidRPr="0050069A">
        <w:rPr>
          <w:rFonts w:ascii="Times New Roman" w:hAnsi="Times New Roman"/>
          <w:sz w:val="28"/>
        </w:rPr>
        <w:t xml:space="preserve"> skal oplysningerne kunne låses eller være faste.</w:t>
      </w:r>
    </w:p>
    <w:p w14:paraId="4C183F1F" w14:textId="77777777" w:rsidR="00B57F83" w:rsidRPr="0050069A" w:rsidRDefault="00B57F83" w:rsidP="0050069A">
      <w:pPr>
        <w:jc w:val="both"/>
        <w:rPr>
          <w:rFonts w:ascii="Times New Roman" w:hAnsi="Times New Roman"/>
          <w:sz w:val="28"/>
        </w:rPr>
      </w:pPr>
    </w:p>
    <w:p w14:paraId="4F620301" w14:textId="77777777" w:rsidR="00B57F83" w:rsidRPr="00CF178C" w:rsidRDefault="00B57F83" w:rsidP="00B57F83">
      <w:pPr>
        <w:jc w:val="both"/>
        <w:rPr>
          <w:rFonts w:ascii="Times New Roman" w:hAnsi="Times New Roman"/>
          <w:sz w:val="28"/>
        </w:rPr>
      </w:pPr>
      <w:r w:rsidRPr="0050069A">
        <w:rPr>
          <w:rFonts w:ascii="Times New Roman" w:hAnsi="Times New Roman"/>
          <w:sz w:val="28"/>
        </w:rPr>
        <w:t>Skemaerne er opdelt på en sådan måde, at grundlæggende oplysninger om projektet ligger i det første eller andet skema. Vi ønsker derfor, at I får udfyldt så meget som muligt i disse indledende faser.</w:t>
      </w:r>
      <w:r>
        <w:rPr>
          <w:rFonts w:ascii="Times New Roman" w:hAnsi="Times New Roman"/>
          <w:sz w:val="28"/>
        </w:rPr>
        <w:t xml:space="preserve"> Overflødige eller irrelevante bokse kan efterlades blanke.</w:t>
      </w:r>
    </w:p>
    <w:p w14:paraId="0BA80A3B" w14:textId="4B2C3815" w:rsidR="00B90D48" w:rsidRPr="00CF178C" w:rsidRDefault="00B90D48" w:rsidP="00B90D48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br/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4984"/>
      </w:tblGrid>
      <w:tr w:rsidR="00B90D48" w14:paraId="3FCD9F7E" w14:textId="77777777" w:rsidTr="009E3C3C">
        <w:tc>
          <w:tcPr>
            <w:tcW w:w="1668" w:type="dxa"/>
            <w:shd w:val="clear" w:color="auto" w:fill="C4BC96" w:themeFill="background2" w:themeFillShade="BF"/>
          </w:tcPr>
          <w:p w14:paraId="489D2C03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b/>
                <w:sz w:val="36"/>
              </w:rPr>
            </w:pPr>
            <w:r w:rsidRPr="007C5C0D">
              <w:rPr>
                <w:rFonts w:ascii="Times New Roman" w:hAnsi="Times New Roman"/>
                <w:b/>
                <w:sz w:val="36"/>
              </w:rPr>
              <w:t>Fase 1:</w:t>
            </w:r>
          </w:p>
          <w:p w14:paraId="50AE39DE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6" w:type="dxa"/>
            <w:shd w:val="clear" w:color="auto" w:fill="C4BC96" w:themeFill="background2" w:themeFillShade="BF"/>
          </w:tcPr>
          <w:p w14:paraId="46EEDE21" w14:textId="77777777" w:rsidR="00B90D48" w:rsidRPr="007C5C0D" w:rsidRDefault="00B90D48" w:rsidP="009E3C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Initialhenvendelse                                                          </w:t>
            </w:r>
            <w:r w:rsidRPr="007C5C0D">
              <w:rPr>
                <w:rFonts w:ascii="Times New Roman" w:hAnsi="Times New Roman"/>
                <w:b/>
                <w:sz w:val="28"/>
              </w:rPr>
              <w:br/>
            </w:r>
          </w:p>
        </w:tc>
        <w:tc>
          <w:tcPr>
            <w:tcW w:w="4984" w:type="dxa"/>
            <w:shd w:val="clear" w:color="auto" w:fill="C4BC96" w:themeFill="background2" w:themeFillShade="BF"/>
          </w:tcPr>
          <w:p w14:paraId="54CC61B7" w14:textId="77777777" w:rsidR="00B90D48" w:rsidRPr="00811B2E" w:rsidRDefault="00B90D48" w:rsidP="009E3C3C">
            <w:pPr>
              <w:jc w:val="both"/>
              <w:rPr>
                <w:rFonts w:ascii="Times New Roman" w:hAnsi="Times New Roman"/>
                <w:color w:val="1F497D" w:themeColor="text2"/>
                <w:sz w:val="24"/>
              </w:rPr>
            </w:pPr>
          </w:p>
        </w:tc>
      </w:tr>
      <w:tr w:rsidR="00B90D48" w14:paraId="666ED562" w14:textId="77777777" w:rsidTr="009E3C3C">
        <w:tc>
          <w:tcPr>
            <w:tcW w:w="1668" w:type="dxa"/>
            <w:shd w:val="clear" w:color="auto" w:fill="DDD9C3" w:themeFill="background2" w:themeFillShade="E6"/>
          </w:tcPr>
          <w:p w14:paraId="4E6C81D5" w14:textId="77777777" w:rsidR="00B90D48" w:rsidRPr="00153834" w:rsidRDefault="00B90D48" w:rsidP="00153834">
            <w:pPr>
              <w:pStyle w:val="Listeafsnit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 w:val="24"/>
              </w:rPr>
            </w:pPr>
            <w:r w:rsidRPr="00153834">
              <w:rPr>
                <w:rFonts w:ascii="Times New Roman" w:hAnsi="Times New Roman"/>
                <w:b/>
                <w:sz w:val="24"/>
              </w:rPr>
              <w:t>Projekt-info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14:paraId="33BDB926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  <w:shd w:val="clear" w:color="auto" w:fill="DDD9C3" w:themeFill="background2" w:themeFillShade="E6"/>
          </w:tcPr>
          <w:p w14:paraId="1074A872" w14:textId="77777777" w:rsidR="00B90D48" w:rsidRPr="007B316B" w:rsidRDefault="007B316B" w:rsidP="009E3C3C">
            <w:pPr>
              <w:jc w:val="both"/>
              <w:rPr>
                <w:rFonts w:ascii="Times New Roman" w:hAnsi="Times New Roman"/>
                <w:color w:val="1F497D" w:themeColor="text2"/>
                <w:sz w:val="24"/>
              </w:rPr>
            </w:pPr>
            <w:r w:rsidRPr="007B316B">
              <w:rPr>
                <w:rFonts w:ascii="Times New Roman" w:hAnsi="Times New Roman"/>
                <w:sz w:val="22"/>
              </w:rPr>
              <w:t>Hjælpetekster</w:t>
            </w:r>
          </w:p>
        </w:tc>
      </w:tr>
      <w:tr w:rsidR="00B90D48" w14:paraId="45AFB7C7" w14:textId="77777777" w:rsidTr="009E3C3C">
        <w:tc>
          <w:tcPr>
            <w:tcW w:w="1668" w:type="dxa"/>
            <w:shd w:val="clear" w:color="auto" w:fill="EEECE1" w:themeFill="background2"/>
          </w:tcPr>
          <w:p w14:paraId="44FD04BE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39ABB554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1.1 </w:t>
            </w:r>
            <w:r>
              <w:rPr>
                <w:rFonts w:ascii="Times New Roman" w:hAnsi="Times New Roman"/>
                <w:sz w:val="24"/>
              </w:rPr>
              <w:t>Projektets navn</w:t>
            </w:r>
          </w:p>
          <w:p w14:paraId="0B583C39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</w:tcPr>
          <w:p w14:paraId="530B0EFA" w14:textId="77777777" w:rsidR="00B90D48" w:rsidRPr="007B316B" w:rsidRDefault="00B90D48" w:rsidP="007B316B">
            <w:pPr>
              <w:rPr>
                <w:rFonts w:ascii="Times New Roman" w:hAnsi="Times New Roman"/>
                <w:sz w:val="24"/>
              </w:rPr>
            </w:pPr>
          </w:p>
          <w:p w14:paraId="6A4A7678" w14:textId="77777777" w:rsidR="007B316B" w:rsidRPr="007B316B" w:rsidRDefault="007B316B" w:rsidP="007B316B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761F8B8D" w14:textId="77777777" w:rsidTr="00B57F83">
        <w:trPr>
          <w:trHeight w:val="651"/>
        </w:trPr>
        <w:tc>
          <w:tcPr>
            <w:tcW w:w="1668" w:type="dxa"/>
            <w:shd w:val="clear" w:color="auto" w:fill="EEECE1" w:themeFill="background2"/>
          </w:tcPr>
          <w:p w14:paraId="012A3380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4E91A087" w14:textId="608767C4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1.2 </w:t>
            </w:r>
            <w:r w:rsidR="007B316B">
              <w:rPr>
                <w:rFonts w:ascii="Times New Roman" w:hAnsi="Times New Roman"/>
                <w:sz w:val="24"/>
              </w:rPr>
              <w:t>Deltagerens</w:t>
            </w:r>
            <w:r>
              <w:rPr>
                <w:rFonts w:ascii="Times New Roman" w:hAnsi="Times New Roman"/>
                <w:sz w:val="24"/>
              </w:rPr>
              <w:t xml:space="preserve"> navn og POC</w:t>
            </w:r>
          </w:p>
        </w:tc>
        <w:tc>
          <w:tcPr>
            <w:tcW w:w="4984" w:type="dxa"/>
          </w:tcPr>
          <w:p w14:paraId="43C84C2F" w14:textId="77777777" w:rsidR="007B316B" w:rsidRPr="007B316B" w:rsidRDefault="007B316B" w:rsidP="007B316B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04B95509" w14:textId="77777777" w:rsidTr="009E3C3C">
        <w:tc>
          <w:tcPr>
            <w:tcW w:w="1668" w:type="dxa"/>
            <w:shd w:val="clear" w:color="auto" w:fill="EEECE1" w:themeFill="background2"/>
          </w:tcPr>
          <w:p w14:paraId="33399051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42624313" w14:textId="77777777" w:rsidR="00B90D48" w:rsidRPr="007C5C0D" w:rsidRDefault="007B316B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 Projektbeskrivelse</w:t>
            </w:r>
          </w:p>
          <w:p w14:paraId="4EB40CF6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</w:tcPr>
          <w:p w14:paraId="6C622A22" w14:textId="77777777" w:rsidR="00B90D48" w:rsidRDefault="007B316B" w:rsidP="009E3C3C">
            <w:pPr>
              <w:jc w:val="both"/>
              <w:rPr>
                <w:rFonts w:ascii="Times New Roman" w:hAnsi="Times New Roman"/>
                <w:i/>
                <w:color w:val="1F497D" w:themeColor="text2"/>
              </w:rPr>
            </w:pPr>
            <w:r w:rsidRPr="007B316B">
              <w:rPr>
                <w:rFonts w:ascii="Times New Roman" w:hAnsi="Times New Roman"/>
                <w:i/>
                <w:color w:val="1F497D" w:themeColor="text2"/>
              </w:rPr>
              <w:t>Kort beskrivelse. Evt. 5-6 linjer</w:t>
            </w:r>
          </w:p>
          <w:p w14:paraId="0CF7425B" w14:textId="77777777" w:rsidR="007B316B" w:rsidRPr="007B316B" w:rsidRDefault="007B316B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0EF0DE75" w14:textId="77777777" w:rsidTr="009E3C3C">
        <w:tc>
          <w:tcPr>
            <w:tcW w:w="1668" w:type="dxa"/>
            <w:shd w:val="clear" w:color="auto" w:fill="EEECE1" w:themeFill="background2"/>
          </w:tcPr>
          <w:p w14:paraId="54FFE1AE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4784A271" w14:textId="58474AE4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1.4 Projektets </w:t>
            </w:r>
            <w:r w:rsidR="007B316B">
              <w:rPr>
                <w:rFonts w:ascii="Times New Roman" w:hAnsi="Times New Roman"/>
                <w:sz w:val="24"/>
              </w:rPr>
              <w:t xml:space="preserve">forventede </w:t>
            </w:r>
            <w:r w:rsidRPr="007C5C0D">
              <w:rPr>
                <w:rFonts w:ascii="Times New Roman" w:hAnsi="Times New Roman"/>
                <w:sz w:val="24"/>
              </w:rPr>
              <w:t>aktiviteter</w:t>
            </w:r>
          </w:p>
        </w:tc>
        <w:tc>
          <w:tcPr>
            <w:tcW w:w="4984" w:type="dxa"/>
          </w:tcPr>
          <w:p w14:paraId="4658A7AF" w14:textId="77777777" w:rsidR="007B316B" w:rsidRPr="007B316B" w:rsidRDefault="007B316B" w:rsidP="007B316B">
            <w:pPr>
              <w:pStyle w:val="Kommentartekst"/>
              <w:rPr>
                <w:rFonts w:ascii="Times New Roman" w:hAnsi="Times New Roman"/>
                <w:i/>
                <w:color w:val="1F497D" w:themeColor="text2"/>
                <w:lang w:val="en-US"/>
              </w:rPr>
            </w:pPr>
            <w:r w:rsidRPr="007B316B">
              <w:rPr>
                <w:rFonts w:ascii="Times New Roman" w:hAnsi="Times New Roman"/>
                <w:i/>
                <w:color w:val="1F497D" w:themeColor="text2"/>
                <w:lang w:val="en-US"/>
              </w:rPr>
              <w:t>Feasibility Study, Design, prototyping, test, certification, life cycle</w:t>
            </w:r>
            <w:r>
              <w:rPr>
                <w:rFonts w:ascii="Times New Roman" w:hAnsi="Times New Roman"/>
                <w:i/>
                <w:color w:val="1F497D" w:themeColor="text2"/>
                <w:lang w:val="en-US"/>
              </w:rPr>
              <w:t>.</w:t>
            </w:r>
          </w:p>
          <w:p w14:paraId="0F653EE5" w14:textId="327AF099" w:rsidR="007B316B" w:rsidRDefault="00E034C0" w:rsidP="007B31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1F497D" w:themeColor="text2"/>
              </w:rPr>
              <w:t>Inkluder gerne forventet</w:t>
            </w:r>
            <w:r w:rsidR="007B316B" w:rsidRPr="007B316B">
              <w:rPr>
                <w:rFonts w:ascii="Times New Roman" w:hAnsi="Times New Roman"/>
                <w:i/>
                <w:color w:val="1F497D" w:themeColor="text2"/>
              </w:rPr>
              <w:t xml:space="preserve"> fordeling i % m</w:t>
            </w:r>
            <w:r w:rsidR="007B316B">
              <w:rPr>
                <w:rFonts w:ascii="Times New Roman" w:hAnsi="Times New Roman"/>
                <w:i/>
                <w:color w:val="1F497D" w:themeColor="text2"/>
              </w:rPr>
              <w:t>ellem de forskellige aktiviteter.</w:t>
            </w:r>
          </w:p>
          <w:p w14:paraId="3A2A9708" w14:textId="77777777" w:rsidR="007B316B" w:rsidRPr="007B316B" w:rsidRDefault="007B316B" w:rsidP="007B316B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061F5E9D" w14:textId="77777777" w:rsidTr="009E3C3C">
        <w:tc>
          <w:tcPr>
            <w:tcW w:w="1668" w:type="dxa"/>
            <w:shd w:val="clear" w:color="auto" w:fill="EEECE1" w:themeFill="background2"/>
          </w:tcPr>
          <w:p w14:paraId="4992EC18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24783A66" w14:textId="77777777" w:rsidR="00B90D48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Ønsket EDF kategori</w:t>
            </w:r>
          </w:p>
          <w:p w14:paraId="33652130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</w:tcPr>
          <w:p w14:paraId="49B708E0" w14:textId="77777777" w:rsidR="007B316B" w:rsidRDefault="007B316B" w:rsidP="009E3C3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1F497D" w:themeColor="text2"/>
              </w:rPr>
              <w:t>Call-</w:t>
            </w:r>
            <w:proofErr w:type="spellStart"/>
            <w:r w:rsidRPr="007B316B">
              <w:rPr>
                <w:rFonts w:ascii="Times New Roman" w:hAnsi="Times New Roman"/>
                <w:i/>
                <w:color w:val="1F497D" w:themeColor="text2"/>
              </w:rPr>
              <w:t>text</w:t>
            </w:r>
            <w:proofErr w:type="spellEnd"/>
            <w:r w:rsidRPr="007B316B">
              <w:rPr>
                <w:rFonts w:ascii="Times New Roman" w:hAnsi="Times New Roman"/>
                <w:i/>
                <w:color w:val="1F497D" w:themeColor="text2"/>
              </w:rPr>
              <w:t xml:space="preserve"> overskrift og nummer</w:t>
            </w:r>
          </w:p>
          <w:p w14:paraId="0DDC5C6F" w14:textId="77777777" w:rsidR="007B316B" w:rsidRDefault="007B316B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9D2C6BE" w14:textId="77777777" w:rsidR="007B316B" w:rsidRPr="007B316B" w:rsidRDefault="007B316B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55BFC255" w14:textId="77777777" w:rsidTr="009E3C3C">
        <w:tc>
          <w:tcPr>
            <w:tcW w:w="1668" w:type="dxa"/>
            <w:shd w:val="clear" w:color="auto" w:fill="EEECE1" w:themeFill="background2"/>
          </w:tcPr>
          <w:p w14:paraId="7C7D5C9C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7056D9FC" w14:textId="77777777" w:rsidR="00B90D48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  <w:r w:rsidRPr="007C5C0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Forsvarsapplikation </w:t>
            </w:r>
          </w:p>
          <w:p w14:paraId="3C84EB6F" w14:textId="34B155AB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og</w:t>
            </w:r>
            <w:r w:rsidRPr="007C5C0D">
              <w:rPr>
                <w:rFonts w:ascii="Times New Roman" w:hAnsi="Times New Roman"/>
                <w:sz w:val="24"/>
              </w:rPr>
              <w:t xml:space="preserve"> relevans</w:t>
            </w:r>
          </w:p>
        </w:tc>
        <w:tc>
          <w:tcPr>
            <w:tcW w:w="4984" w:type="dxa"/>
          </w:tcPr>
          <w:p w14:paraId="5248C31C" w14:textId="13592838" w:rsidR="00B90D48" w:rsidRDefault="007B316B" w:rsidP="007B316B">
            <w:pPr>
              <w:pStyle w:val="Kommentartek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1F497D" w:themeColor="text2"/>
              </w:rPr>
              <w:t>Hvilken relevans</w:t>
            </w:r>
            <w:r w:rsidRPr="007B316B">
              <w:rPr>
                <w:rFonts w:ascii="Times New Roman" w:hAnsi="Times New Roman"/>
                <w:i/>
                <w:color w:val="1F497D" w:themeColor="text2"/>
              </w:rPr>
              <w:t xml:space="preserve"> for forsvaret</w:t>
            </w:r>
            <w:r>
              <w:rPr>
                <w:rFonts w:ascii="Times New Roman" w:hAnsi="Times New Roman"/>
                <w:i/>
                <w:color w:val="1F497D" w:themeColor="text2"/>
              </w:rPr>
              <w:t xml:space="preserve"> har projektet?</w:t>
            </w:r>
            <w:r w:rsidRPr="007B316B">
              <w:rPr>
                <w:rFonts w:ascii="Times New Roman" w:hAnsi="Times New Roman"/>
                <w:i/>
                <w:color w:val="1F497D" w:themeColor="text2"/>
              </w:rPr>
              <w:t xml:space="preserve"> Kan projektet ses i relation til andre kapaciteter/projekter, eksempelvis eksisterende projekter</w:t>
            </w:r>
            <w:r>
              <w:rPr>
                <w:rFonts w:ascii="Times New Roman" w:hAnsi="Times New Roman"/>
                <w:i/>
                <w:color w:val="1F497D" w:themeColor="text2"/>
              </w:rPr>
              <w:t xml:space="preserve"> i medfinansieringsordningen?</w:t>
            </w:r>
          </w:p>
          <w:p w14:paraId="4AE1DBF2" w14:textId="123040E3" w:rsidR="007B316B" w:rsidRPr="007B316B" w:rsidRDefault="007B316B" w:rsidP="007B316B">
            <w:pPr>
              <w:pStyle w:val="Kommentartekst"/>
              <w:rPr>
                <w:rFonts w:ascii="Times New Roman" w:hAnsi="Times New Roman"/>
                <w:sz w:val="24"/>
              </w:rPr>
            </w:pPr>
          </w:p>
        </w:tc>
      </w:tr>
      <w:tr w:rsidR="00B90D48" w14:paraId="61E5E4BC" w14:textId="77777777" w:rsidTr="009E3C3C">
        <w:tc>
          <w:tcPr>
            <w:tcW w:w="1668" w:type="dxa"/>
            <w:shd w:val="clear" w:color="auto" w:fill="DDD9C3" w:themeFill="background2" w:themeFillShade="E6"/>
          </w:tcPr>
          <w:p w14:paraId="6413CDEB" w14:textId="13FF9A22" w:rsidR="00B90D48" w:rsidRPr="00B57F83" w:rsidRDefault="00B90D48" w:rsidP="009E3C3C">
            <w:pPr>
              <w:pStyle w:val="Listeafsnit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 w:val="24"/>
              </w:rPr>
            </w:pPr>
            <w:r w:rsidRPr="007C5C0D">
              <w:rPr>
                <w:rFonts w:ascii="Times New Roman" w:hAnsi="Times New Roman"/>
                <w:b/>
                <w:sz w:val="24"/>
              </w:rPr>
              <w:t>Deltagere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14:paraId="66CF9DC4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  <w:shd w:val="clear" w:color="auto" w:fill="DDD9C3" w:themeFill="background2" w:themeFillShade="E6"/>
          </w:tcPr>
          <w:p w14:paraId="45E44989" w14:textId="77777777" w:rsidR="00B90D48" w:rsidRPr="007B316B" w:rsidRDefault="00B90D48" w:rsidP="009E3C3C">
            <w:pPr>
              <w:rPr>
                <w:rFonts w:ascii="Times New Roman" w:hAnsi="Times New Roman"/>
                <w:i/>
                <w:color w:val="1F497D" w:themeColor="text2"/>
                <w:sz w:val="24"/>
              </w:rPr>
            </w:pPr>
          </w:p>
        </w:tc>
      </w:tr>
      <w:tr w:rsidR="00B90D48" w14:paraId="25FB2CE9" w14:textId="77777777" w:rsidTr="009E3C3C">
        <w:tc>
          <w:tcPr>
            <w:tcW w:w="1668" w:type="dxa"/>
            <w:shd w:val="clear" w:color="auto" w:fill="EEECE1" w:themeFill="background2"/>
          </w:tcPr>
          <w:p w14:paraId="4B84E394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6BF4C793" w14:textId="2E0665D0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>4.1 Deltagende medlem</w:t>
            </w:r>
            <w:r>
              <w:rPr>
                <w:rFonts w:ascii="Times New Roman" w:hAnsi="Times New Roman"/>
                <w:sz w:val="24"/>
              </w:rPr>
              <w:t>sstater</w:t>
            </w:r>
          </w:p>
        </w:tc>
        <w:tc>
          <w:tcPr>
            <w:tcW w:w="4984" w:type="dxa"/>
          </w:tcPr>
          <w:p w14:paraId="28994FD6" w14:textId="77777777" w:rsidR="007B316B" w:rsidRDefault="007B316B" w:rsidP="007B316B">
            <w:pPr>
              <w:pStyle w:val="Kommentartek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1F497D" w:themeColor="text2"/>
              </w:rPr>
              <w:t xml:space="preserve">Bekræftede og forventede. </w:t>
            </w:r>
          </w:p>
          <w:p w14:paraId="20B0495D" w14:textId="7D342BD7" w:rsidR="007B316B" w:rsidRPr="007B316B" w:rsidRDefault="007B316B" w:rsidP="007B316B">
            <w:pPr>
              <w:pStyle w:val="Kommentartekst"/>
              <w:rPr>
                <w:rFonts w:ascii="Times New Roman" w:hAnsi="Times New Roman"/>
                <w:sz w:val="24"/>
              </w:rPr>
            </w:pPr>
          </w:p>
        </w:tc>
      </w:tr>
      <w:tr w:rsidR="00B90D48" w14:paraId="71897306" w14:textId="77777777" w:rsidTr="009E3C3C">
        <w:tc>
          <w:tcPr>
            <w:tcW w:w="1668" w:type="dxa"/>
            <w:shd w:val="clear" w:color="auto" w:fill="EEECE1" w:themeFill="background2"/>
          </w:tcPr>
          <w:p w14:paraId="2FF69BFF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22CB45B4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4.2 </w:t>
            </w:r>
            <w:r>
              <w:rPr>
                <w:rFonts w:ascii="Times New Roman" w:hAnsi="Times New Roman"/>
                <w:sz w:val="24"/>
              </w:rPr>
              <w:t>Danske deltagere</w:t>
            </w:r>
          </w:p>
          <w:p w14:paraId="6B3DC97A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Virksomheder (evt. POC)</w:t>
            </w:r>
          </w:p>
          <w:p w14:paraId="61BFA34E" w14:textId="0DAD7868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Institutioner (evt. POC)</w:t>
            </w:r>
          </w:p>
        </w:tc>
        <w:tc>
          <w:tcPr>
            <w:tcW w:w="4984" w:type="dxa"/>
          </w:tcPr>
          <w:p w14:paraId="0FE8D03D" w14:textId="77777777" w:rsidR="007B316B" w:rsidRPr="007B316B" w:rsidRDefault="007B316B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38C6F52B" w14:textId="77777777" w:rsidTr="009E3C3C">
        <w:tc>
          <w:tcPr>
            <w:tcW w:w="1668" w:type="dxa"/>
            <w:shd w:val="clear" w:color="auto" w:fill="EEECE1" w:themeFill="background2"/>
          </w:tcPr>
          <w:p w14:paraId="410E963B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6B81F858" w14:textId="14C5A413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4.3 </w:t>
            </w:r>
            <w:r w:rsidR="00111283">
              <w:rPr>
                <w:rFonts w:ascii="Times New Roman" w:hAnsi="Times New Roman"/>
                <w:sz w:val="24"/>
              </w:rPr>
              <w:t>Konsortiets l</w:t>
            </w:r>
            <w:r>
              <w:rPr>
                <w:rFonts w:ascii="Times New Roman" w:hAnsi="Times New Roman"/>
                <w:sz w:val="24"/>
              </w:rPr>
              <w:t>edende virksomhed</w:t>
            </w:r>
          </w:p>
        </w:tc>
        <w:tc>
          <w:tcPr>
            <w:tcW w:w="4984" w:type="dxa"/>
          </w:tcPr>
          <w:p w14:paraId="742133A3" w14:textId="77777777" w:rsidR="00B90D48" w:rsidRPr="007B316B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7B316B" w14:paraId="2E486A9F" w14:textId="77777777" w:rsidTr="009E3C3C">
        <w:tc>
          <w:tcPr>
            <w:tcW w:w="1668" w:type="dxa"/>
            <w:shd w:val="clear" w:color="auto" w:fill="EEECE1" w:themeFill="background2"/>
          </w:tcPr>
          <w:p w14:paraId="43B83D53" w14:textId="77777777" w:rsidR="007B316B" w:rsidRPr="007C5C0D" w:rsidRDefault="007B316B" w:rsidP="0058271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0E1576AB" w14:textId="77777777" w:rsidR="007B316B" w:rsidRDefault="007B316B" w:rsidP="005827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 Udenlandske deltagere</w:t>
            </w:r>
          </w:p>
          <w:p w14:paraId="6876259B" w14:textId="77777777" w:rsidR="007B316B" w:rsidRDefault="007B316B" w:rsidP="005827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Virksomheder</w:t>
            </w:r>
          </w:p>
          <w:p w14:paraId="178DA0F3" w14:textId="77777777" w:rsidR="007B316B" w:rsidRPr="007C5C0D" w:rsidRDefault="007B316B" w:rsidP="005827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Institutioner</w:t>
            </w:r>
          </w:p>
        </w:tc>
        <w:tc>
          <w:tcPr>
            <w:tcW w:w="4984" w:type="dxa"/>
          </w:tcPr>
          <w:p w14:paraId="2F64447F" w14:textId="77777777" w:rsidR="007B316B" w:rsidRDefault="007B316B" w:rsidP="00582714">
            <w:pPr>
              <w:rPr>
                <w:rFonts w:ascii="Times New Roman" w:hAnsi="Times New Roman"/>
                <w:sz w:val="24"/>
              </w:rPr>
            </w:pPr>
            <w:r w:rsidRPr="007B316B">
              <w:rPr>
                <w:rFonts w:ascii="Times New Roman" w:hAnsi="Times New Roman"/>
                <w:i/>
                <w:color w:val="1F497D" w:themeColor="text2"/>
              </w:rPr>
              <w:t>Virksomhed/institution og tilhørende medlemssta</w:t>
            </w:r>
            <w:r>
              <w:rPr>
                <w:rFonts w:ascii="Times New Roman" w:hAnsi="Times New Roman"/>
                <w:i/>
                <w:color w:val="1F497D" w:themeColor="text2"/>
              </w:rPr>
              <w:t>t (hvor er de fra/har hovedsæde.</w:t>
            </w:r>
          </w:p>
          <w:p w14:paraId="34A49B26" w14:textId="77777777" w:rsidR="007B316B" w:rsidRDefault="007B316B" w:rsidP="00582714">
            <w:pPr>
              <w:rPr>
                <w:rFonts w:ascii="Times New Roman" w:hAnsi="Times New Roman"/>
                <w:sz w:val="24"/>
              </w:rPr>
            </w:pPr>
          </w:p>
          <w:p w14:paraId="29E0C092" w14:textId="77777777" w:rsidR="007B316B" w:rsidRPr="007B316B" w:rsidRDefault="007B316B" w:rsidP="0058271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E1FB586" w14:textId="11839047" w:rsidR="00B57F83" w:rsidRDefault="00B57F83" w:rsidP="00B90D48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4984"/>
      </w:tblGrid>
      <w:tr w:rsidR="00B90D48" w14:paraId="7492995F" w14:textId="77777777" w:rsidTr="007B316B">
        <w:tc>
          <w:tcPr>
            <w:tcW w:w="1809" w:type="dxa"/>
            <w:shd w:val="clear" w:color="auto" w:fill="31849B" w:themeFill="accent5" w:themeFillShade="BF"/>
          </w:tcPr>
          <w:p w14:paraId="37F23C9C" w14:textId="77777777" w:rsidR="00B90D48" w:rsidRPr="00B90D48" w:rsidRDefault="00B90D48" w:rsidP="009E3C3C">
            <w:pPr>
              <w:jc w:val="both"/>
              <w:rPr>
                <w:rFonts w:ascii="Times New Roman" w:hAnsi="Times New Roman"/>
                <w:b/>
                <w:sz w:val="36"/>
              </w:rPr>
            </w:pPr>
            <w:r w:rsidRPr="00B90D48">
              <w:rPr>
                <w:rFonts w:ascii="Times New Roman" w:hAnsi="Times New Roman"/>
                <w:b/>
                <w:sz w:val="36"/>
              </w:rPr>
              <w:t>Fase 2:</w:t>
            </w:r>
          </w:p>
          <w:p w14:paraId="630BF6B3" w14:textId="77777777" w:rsidR="00B90D48" w:rsidRPr="00B90D48" w:rsidRDefault="00B90D48" w:rsidP="009E3C3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31849B" w:themeFill="accent5" w:themeFillShade="BF"/>
          </w:tcPr>
          <w:p w14:paraId="5D041C8C" w14:textId="77777777" w:rsidR="00B90D48" w:rsidRPr="00B90D48" w:rsidRDefault="00B90D48" w:rsidP="009E3C3C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90D48">
              <w:rPr>
                <w:rFonts w:ascii="Times New Roman" w:hAnsi="Times New Roman"/>
                <w:b/>
                <w:sz w:val="32"/>
              </w:rPr>
              <w:t>Konsortie</w:t>
            </w:r>
            <w:proofErr w:type="spellEnd"/>
            <w:r w:rsidR="007B316B">
              <w:rPr>
                <w:rFonts w:ascii="Times New Roman" w:hAnsi="Times New Roman"/>
                <w:b/>
                <w:sz w:val="32"/>
              </w:rPr>
              <w:t>-</w:t>
            </w:r>
            <w:r w:rsidRPr="00B90D48">
              <w:rPr>
                <w:rFonts w:ascii="Times New Roman" w:hAnsi="Times New Roman"/>
                <w:b/>
                <w:sz w:val="32"/>
              </w:rPr>
              <w:t>konsolidering</w:t>
            </w:r>
            <w:r w:rsidRPr="00B90D48">
              <w:rPr>
                <w:rFonts w:ascii="Times New Roman" w:hAnsi="Times New Roman"/>
                <w:b/>
                <w:sz w:val="28"/>
              </w:rPr>
              <w:br/>
            </w:r>
          </w:p>
        </w:tc>
        <w:tc>
          <w:tcPr>
            <w:tcW w:w="4984" w:type="dxa"/>
            <w:shd w:val="clear" w:color="auto" w:fill="31849B" w:themeFill="accent5" w:themeFillShade="BF"/>
          </w:tcPr>
          <w:p w14:paraId="01C819CE" w14:textId="77777777" w:rsidR="00B90D48" w:rsidRPr="007B316B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3B3B02B4" w14:textId="77777777" w:rsidTr="007B316B">
        <w:trPr>
          <w:trHeight w:val="378"/>
        </w:trPr>
        <w:tc>
          <w:tcPr>
            <w:tcW w:w="1809" w:type="dxa"/>
            <w:shd w:val="clear" w:color="auto" w:fill="92CDDC" w:themeFill="accent5" w:themeFillTint="99"/>
          </w:tcPr>
          <w:p w14:paraId="3712D1CB" w14:textId="77777777" w:rsidR="00B90D48" w:rsidRPr="004F1688" w:rsidRDefault="00B90D48" w:rsidP="00B90D48">
            <w:pPr>
              <w:pStyle w:val="Listeafsnit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sz w:val="24"/>
              </w:rPr>
            </w:pPr>
            <w:r w:rsidRPr="004F1688">
              <w:rPr>
                <w:rFonts w:ascii="Times New Roman" w:hAnsi="Times New Roman"/>
                <w:b/>
                <w:sz w:val="24"/>
              </w:rPr>
              <w:t>Projekt-info</w:t>
            </w:r>
            <w:r>
              <w:rPr>
                <w:rFonts w:ascii="Times New Roman" w:hAnsi="Times New Roman"/>
                <w:b/>
                <w:sz w:val="24"/>
              </w:rPr>
              <w:t>rmation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68072219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  <w:shd w:val="clear" w:color="auto" w:fill="92CDDC" w:themeFill="accent5" w:themeFillTint="99"/>
          </w:tcPr>
          <w:p w14:paraId="74B4129D" w14:textId="77777777" w:rsidR="00B90D48" w:rsidRPr="007B316B" w:rsidRDefault="00365EF9" w:rsidP="009E3C3C">
            <w:pPr>
              <w:jc w:val="both"/>
              <w:rPr>
                <w:rFonts w:ascii="Times New Roman" w:hAnsi="Times New Roman"/>
                <w:sz w:val="24"/>
              </w:rPr>
            </w:pPr>
            <w:r w:rsidRPr="007B316B">
              <w:rPr>
                <w:rFonts w:ascii="Times New Roman" w:hAnsi="Times New Roman"/>
                <w:sz w:val="22"/>
              </w:rPr>
              <w:t>Hjælpetekster</w:t>
            </w:r>
          </w:p>
        </w:tc>
      </w:tr>
      <w:tr w:rsidR="00B90D48" w:rsidRPr="007B316B" w14:paraId="701A6FC2" w14:textId="77777777" w:rsidTr="007B316B">
        <w:tc>
          <w:tcPr>
            <w:tcW w:w="1809" w:type="dxa"/>
            <w:shd w:val="clear" w:color="auto" w:fill="DAEEF3" w:themeFill="accent5" w:themeFillTint="33"/>
          </w:tcPr>
          <w:p w14:paraId="61E37BFF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6F18BFD9" w14:textId="77777777" w:rsidR="00B90D48" w:rsidRPr="007C5C0D" w:rsidRDefault="00111283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B90D48" w:rsidRPr="007C5C0D">
              <w:rPr>
                <w:rFonts w:ascii="Times New Roman" w:hAnsi="Times New Roman"/>
                <w:sz w:val="24"/>
              </w:rPr>
              <w:t xml:space="preserve"> Projektets aktiviteter</w:t>
            </w:r>
          </w:p>
          <w:p w14:paraId="2384DC59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</w:tcPr>
          <w:p w14:paraId="3B060731" w14:textId="5986AB73" w:rsidR="00B90D48" w:rsidRPr="00CF178C" w:rsidRDefault="00BB3B89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  <w:proofErr w:type="spellStart"/>
            <w:r w:rsidRPr="00251BCA">
              <w:rPr>
                <w:rFonts w:ascii="Times New Roman" w:hAnsi="Times New Roman"/>
                <w:i/>
                <w:color w:val="1F497D" w:themeColor="text2"/>
                <w:lang w:val="en-US"/>
              </w:rPr>
              <w:t>F.eks</w:t>
            </w:r>
            <w:proofErr w:type="spellEnd"/>
            <w:r w:rsidRPr="00251BCA">
              <w:rPr>
                <w:rFonts w:ascii="Times New Roman" w:hAnsi="Times New Roman"/>
                <w:i/>
                <w:color w:val="1F497D" w:themeColor="text2"/>
                <w:lang w:val="en-US"/>
              </w:rPr>
              <w:t xml:space="preserve">. feasibility study, design, </w:t>
            </w:r>
            <w:proofErr w:type="spellStart"/>
            <w:r w:rsidRPr="00251BCA">
              <w:rPr>
                <w:rFonts w:ascii="Times New Roman" w:hAnsi="Times New Roman"/>
                <w:i/>
                <w:color w:val="1F497D" w:themeColor="text2"/>
                <w:lang w:val="en-US"/>
              </w:rPr>
              <w:t>prototypeudvikling</w:t>
            </w:r>
            <w:proofErr w:type="spellEnd"/>
            <w:r w:rsidR="00F810A7" w:rsidRPr="00251BCA">
              <w:rPr>
                <w:rFonts w:ascii="Times New Roman" w:hAnsi="Times New Roman"/>
                <w:i/>
                <w:color w:val="1F497D" w:themeColor="text2"/>
                <w:lang w:val="en-US"/>
              </w:rPr>
              <w:t>.</w:t>
            </w:r>
            <w:r w:rsidR="007B316B" w:rsidRPr="00251BCA">
              <w:rPr>
                <w:rFonts w:ascii="Times New Roman" w:hAnsi="Times New Roman"/>
                <w:i/>
                <w:color w:val="1F497D" w:themeColor="text2"/>
                <w:lang w:val="en-US"/>
              </w:rPr>
              <w:t xml:space="preserve"> </w:t>
            </w:r>
            <w:r w:rsidR="007B316B" w:rsidRPr="00CF178C">
              <w:rPr>
                <w:rFonts w:ascii="Times New Roman" w:hAnsi="Times New Roman"/>
                <w:i/>
                <w:color w:val="1F497D" w:themeColor="text2"/>
              </w:rPr>
              <w:t>Herunder</w:t>
            </w:r>
            <w:r w:rsidR="00D16B6B" w:rsidRPr="00CF178C">
              <w:rPr>
                <w:rFonts w:ascii="Times New Roman" w:hAnsi="Times New Roman"/>
                <w:i/>
                <w:color w:val="1F497D" w:themeColor="text2"/>
              </w:rPr>
              <w:t xml:space="preserve"> kan dette omfatte en erklæring om, hvordan arbejdet forventes at fortsætte.</w:t>
            </w:r>
          </w:p>
          <w:p w14:paraId="714EB9DD" w14:textId="77777777" w:rsidR="00BB3B89" w:rsidRPr="007B316B" w:rsidRDefault="00BB3B89" w:rsidP="009E3C3C">
            <w:pPr>
              <w:rPr>
                <w:rFonts w:ascii="Times New Roman" w:hAnsi="Times New Roman"/>
                <w:i/>
                <w:color w:val="365F91" w:themeColor="accent1" w:themeShade="BF"/>
                <w:sz w:val="24"/>
              </w:rPr>
            </w:pPr>
          </w:p>
          <w:p w14:paraId="743D5608" w14:textId="77777777" w:rsidR="00BB3B89" w:rsidRPr="007B316B" w:rsidRDefault="00BB3B89" w:rsidP="009E3C3C">
            <w:pPr>
              <w:rPr>
                <w:rFonts w:ascii="Times New Roman" w:hAnsi="Times New Roman"/>
                <w:i/>
                <w:color w:val="365F91" w:themeColor="accent1" w:themeShade="BF"/>
                <w:sz w:val="24"/>
              </w:rPr>
            </w:pPr>
          </w:p>
        </w:tc>
      </w:tr>
      <w:tr w:rsidR="00B90D48" w14:paraId="00ABAF43" w14:textId="77777777" w:rsidTr="007B316B">
        <w:trPr>
          <w:trHeight w:val="558"/>
        </w:trPr>
        <w:tc>
          <w:tcPr>
            <w:tcW w:w="1809" w:type="dxa"/>
            <w:shd w:val="clear" w:color="auto" w:fill="92CDDC" w:themeFill="accent5" w:themeFillTint="99"/>
          </w:tcPr>
          <w:p w14:paraId="413E533F" w14:textId="77777777" w:rsidR="00B90D48" w:rsidRPr="004F1688" w:rsidRDefault="00B90D48" w:rsidP="00B90D48">
            <w:pPr>
              <w:pStyle w:val="Listeafsnit"/>
              <w:numPr>
                <w:ilvl w:val="0"/>
                <w:numId w:val="37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Estimeret b</w:t>
            </w:r>
            <w:r w:rsidRPr="004F1688">
              <w:rPr>
                <w:rFonts w:ascii="Times New Roman" w:hAnsi="Times New Roman"/>
                <w:b/>
                <w:sz w:val="24"/>
              </w:rPr>
              <w:t>udget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0F0C75C6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  <w:p w14:paraId="6C0EF742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  <w:shd w:val="clear" w:color="auto" w:fill="92CDDC" w:themeFill="accent5" w:themeFillTint="99"/>
          </w:tcPr>
          <w:p w14:paraId="15308003" w14:textId="77777777" w:rsidR="00B90D48" w:rsidRPr="007B316B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636E64BD" w14:textId="77777777" w:rsidTr="007B316B">
        <w:tc>
          <w:tcPr>
            <w:tcW w:w="1809" w:type="dxa"/>
            <w:shd w:val="clear" w:color="auto" w:fill="DAEEF3" w:themeFill="accent5" w:themeFillTint="33"/>
          </w:tcPr>
          <w:p w14:paraId="556F4B58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29AA5D0B" w14:textId="7EDF0D5F" w:rsidR="00B90D48" w:rsidRPr="007C5C0D" w:rsidRDefault="00B57F83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Estimeret</w:t>
            </w:r>
            <w:r w:rsidR="00B90D48" w:rsidRPr="007C5C0D">
              <w:rPr>
                <w:rFonts w:ascii="Times New Roman" w:hAnsi="Times New Roman"/>
                <w:sz w:val="24"/>
              </w:rPr>
              <w:t xml:space="preserve"> ressourcetræk</w:t>
            </w:r>
            <w:r w:rsidR="007B316B">
              <w:rPr>
                <w:rFonts w:ascii="Times New Roman" w:hAnsi="Times New Roman"/>
                <w:sz w:val="24"/>
              </w:rPr>
              <w:t xml:space="preserve"> fra forsvarets side</w:t>
            </w:r>
          </w:p>
          <w:p w14:paraId="07C0276C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</w:tcPr>
          <w:p w14:paraId="71B50517" w14:textId="230240D5" w:rsidR="007B316B" w:rsidRPr="00CF178C" w:rsidRDefault="007B316B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  <w:r w:rsidRPr="00CF178C">
              <w:rPr>
                <w:rFonts w:ascii="Times New Roman" w:hAnsi="Times New Roman"/>
                <w:i/>
                <w:color w:val="1F497D" w:themeColor="text2"/>
              </w:rPr>
              <w:t>Her tænker vi på et eventuelt ressourcestræk fra forsvaret – FMI, hæren/</w:t>
            </w:r>
            <w:r w:rsidR="009F1E5B" w:rsidRPr="00CF178C">
              <w:rPr>
                <w:rFonts w:ascii="Times New Roman" w:hAnsi="Times New Roman"/>
                <w:i/>
                <w:color w:val="1F497D" w:themeColor="text2"/>
              </w:rPr>
              <w:t>søværnet</w:t>
            </w:r>
            <w:r w:rsidRPr="00CF178C">
              <w:rPr>
                <w:rFonts w:ascii="Times New Roman" w:hAnsi="Times New Roman"/>
                <w:i/>
                <w:color w:val="1F497D" w:themeColor="text2"/>
              </w:rPr>
              <w:t xml:space="preserve">/flyvevåbnet mv. </w:t>
            </w:r>
          </w:p>
          <w:p w14:paraId="48913FA9" w14:textId="77777777" w:rsidR="007B316B" w:rsidRPr="00CF178C" w:rsidRDefault="007B316B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  <w:r w:rsidRPr="00CF178C">
              <w:rPr>
                <w:rFonts w:ascii="Times New Roman" w:hAnsi="Times New Roman"/>
                <w:i/>
                <w:color w:val="1F497D" w:themeColor="text2"/>
              </w:rPr>
              <w:t>Derfor</w:t>
            </w:r>
            <w:r w:rsidR="006D3A6F" w:rsidRPr="00CF178C">
              <w:rPr>
                <w:rFonts w:ascii="Times New Roman" w:hAnsi="Times New Roman"/>
                <w:i/>
                <w:color w:val="1F497D" w:themeColor="text2"/>
              </w:rPr>
              <w:t xml:space="preserve"> kan der her anføres eventuelle</w:t>
            </w:r>
            <w:r w:rsidRPr="00CF178C">
              <w:rPr>
                <w:rFonts w:ascii="Times New Roman" w:hAnsi="Times New Roman"/>
                <w:i/>
                <w:color w:val="1F497D" w:themeColor="text2"/>
              </w:rPr>
              <w:t xml:space="preserve"> ønsker eller forventninger ift. at afholde workshops, få eksperter til at bistå til udviklingen af CONOPS eller </w:t>
            </w:r>
            <w:proofErr w:type="spellStart"/>
            <w:r w:rsidRPr="00CF178C">
              <w:rPr>
                <w:rFonts w:ascii="Times New Roman" w:hAnsi="Times New Roman"/>
                <w:i/>
                <w:color w:val="1F497D" w:themeColor="text2"/>
              </w:rPr>
              <w:t>use</w:t>
            </w:r>
            <w:proofErr w:type="spellEnd"/>
            <w:r w:rsidRPr="00CF178C">
              <w:rPr>
                <w:rFonts w:ascii="Times New Roman" w:hAnsi="Times New Roman"/>
                <w:i/>
                <w:color w:val="1F497D" w:themeColor="text2"/>
              </w:rPr>
              <w:t>-cases mv.</w:t>
            </w:r>
          </w:p>
          <w:p w14:paraId="07441D6D" w14:textId="77777777" w:rsidR="007B316B" w:rsidRDefault="007B316B" w:rsidP="007B316B">
            <w:pPr>
              <w:rPr>
                <w:rFonts w:ascii="Times New Roman" w:hAnsi="Times New Roman"/>
                <w:sz w:val="24"/>
              </w:rPr>
            </w:pPr>
          </w:p>
          <w:p w14:paraId="5B2988B5" w14:textId="77777777" w:rsidR="007B316B" w:rsidRPr="007B316B" w:rsidRDefault="007B316B" w:rsidP="007B316B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16459694" w14:textId="77777777" w:rsidTr="007B316B">
        <w:tc>
          <w:tcPr>
            <w:tcW w:w="1809" w:type="dxa"/>
            <w:shd w:val="clear" w:color="auto" w:fill="DAEEF3" w:themeFill="accent5" w:themeFillTint="33"/>
          </w:tcPr>
          <w:p w14:paraId="1D1B9076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4581C4A0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2.2 Projektets </w:t>
            </w:r>
            <w:r w:rsidR="007B316B">
              <w:rPr>
                <w:rFonts w:ascii="Times New Roman" w:hAnsi="Times New Roman"/>
                <w:sz w:val="24"/>
              </w:rPr>
              <w:t xml:space="preserve">samlede </w:t>
            </w:r>
            <w:r w:rsidRPr="007C5C0D">
              <w:rPr>
                <w:rFonts w:ascii="Times New Roman" w:hAnsi="Times New Roman"/>
                <w:sz w:val="24"/>
              </w:rPr>
              <w:t>budget</w:t>
            </w:r>
            <w:r w:rsidR="007B316B">
              <w:rPr>
                <w:rFonts w:ascii="Times New Roman" w:hAnsi="Times New Roman"/>
                <w:sz w:val="24"/>
              </w:rPr>
              <w:t xml:space="preserve"> (€)</w:t>
            </w:r>
          </w:p>
        </w:tc>
        <w:tc>
          <w:tcPr>
            <w:tcW w:w="4984" w:type="dxa"/>
          </w:tcPr>
          <w:p w14:paraId="1E610C16" w14:textId="77777777" w:rsidR="007B316B" w:rsidRDefault="007B316B" w:rsidP="009E3C3C">
            <w:pPr>
              <w:rPr>
                <w:rFonts w:ascii="Times New Roman" w:hAnsi="Times New Roman"/>
                <w:sz w:val="24"/>
              </w:rPr>
            </w:pPr>
          </w:p>
          <w:p w14:paraId="0C19794B" w14:textId="77777777" w:rsidR="007B316B" w:rsidRDefault="007B316B" w:rsidP="009E3C3C">
            <w:pPr>
              <w:rPr>
                <w:rFonts w:ascii="Times New Roman" w:hAnsi="Times New Roman"/>
                <w:sz w:val="24"/>
              </w:rPr>
            </w:pPr>
          </w:p>
          <w:p w14:paraId="484EE8CB" w14:textId="77777777" w:rsidR="007B316B" w:rsidRPr="007B316B" w:rsidRDefault="007B316B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153834" w14:paraId="519D8DA5" w14:textId="77777777" w:rsidTr="007B316B">
        <w:tc>
          <w:tcPr>
            <w:tcW w:w="1809" w:type="dxa"/>
            <w:shd w:val="clear" w:color="auto" w:fill="DAEEF3" w:themeFill="accent5" w:themeFillTint="33"/>
          </w:tcPr>
          <w:p w14:paraId="06AE75A6" w14:textId="77777777" w:rsidR="00153834" w:rsidRPr="007C5C0D" w:rsidRDefault="00153834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6DE41886" w14:textId="77777777" w:rsidR="00153834" w:rsidRDefault="00153834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 Dansk </w:t>
            </w:r>
            <w:proofErr w:type="spellStart"/>
            <w:r>
              <w:rPr>
                <w:rFonts w:ascii="Times New Roman" w:hAnsi="Times New Roman"/>
                <w:sz w:val="24"/>
              </w:rPr>
              <w:t>cost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share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(%)</w:t>
            </w:r>
          </w:p>
          <w:p w14:paraId="628DC7DC" w14:textId="77777777" w:rsidR="00111283" w:rsidRPr="007C5C0D" w:rsidRDefault="00111283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</w:tcPr>
          <w:p w14:paraId="7439346F" w14:textId="77777777" w:rsidR="00153834" w:rsidRPr="007B316B" w:rsidRDefault="00153834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7B316B" w14:paraId="5725AFEA" w14:textId="77777777" w:rsidTr="007B316B">
        <w:tc>
          <w:tcPr>
            <w:tcW w:w="1809" w:type="dxa"/>
            <w:shd w:val="clear" w:color="auto" w:fill="DAEEF3" w:themeFill="accent5" w:themeFillTint="33"/>
          </w:tcPr>
          <w:p w14:paraId="244FCE95" w14:textId="77777777" w:rsidR="007B316B" w:rsidRPr="007C5C0D" w:rsidRDefault="007B316B" w:rsidP="0058271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24B4E33A" w14:textId="6B1C8ABE" w:rsidR="007B316B" w:rsidRDefault="007B316B" w:rsidP="009E65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 </w:t>
            </w:r>
            <w:r w:rsidR="009E65BB">
              <w:rPr>
                <w:rFonts w:ascii="Times New Roman" w:hAnsi="Times New Roman"/>
                <w:sz w:val="24"/>
              </w:rPr>
              <w:t>Behov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for national medfinansiering (€)</w:t>
            </w:r>
          </w:p>
        </w:tc>
        <w:tc>
          <w:tcPr>
            <w:tcW w:w="4984" w:type="dxa"/>
          </w:tcPr>
          <w:p w14:paraId="4A7DEB48" w14:textId="77777777" w:rsidR="007B316B" w:rsidRPr="00CF178C" w:rsidRDefault="007B316B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  <w:r w:rsidRPr="00CF178C">
              <w:rPr>
                <w:rFonts w:ascii="Times New Roman" w:hAnsi="Times New Roman"/>
                <w:i/>
                <w:color w:val="1F497D" w:themeColor="text2"/>
              </w:rPr>
              <w:t>Indledende vurdering/udregning på baggrund af virksomhedens gennemførte aktivitet og konsortiets bonustilegnelse.</w:t>
            </w:r>
          </w:p>
          <w:p w14:paraId="3CF326D6" w14:textId="77777777" w:rsidR="007B316B" w:rsidRPr="007B316B" w:rsidRDefault="007B316B" w:rsidP="00582714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3C507904" w14:textId="77777777" w:rsidTr="007B316B">
        <w:tc>
          <w:tcPr>
            <w:tcW w:w="1809" w:type="dxa"/>
            <w:shd w:val="clear" w:color="auto" w:fill="92CDDC" w:themeFill="accent5" w:themeFillTint="99"/>
          </w:tcPr>
          <w:p w14:paraId="5BDA8B7B" w14:textId="77777777" w:rsidR="00B90D48" w:rsidRDefault="00B90D48" w:rsidP="009E3C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C5C0D">
              <w:rPr>
                <w:rFonts w:ascii="Times New Roman" w:hAnsi="Times New Roman"/>
                <w:b/>
                <w:sz w:val="24"/>
              </w:rPr>
              <w:t>3.0 Status</w:t>
            </w:r>
          </w:p>
          <w:p w14:paraId="6A25E7F7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14:paraId="4B40D95A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  <w:shd w:val="clear" w:color="auto" w:fill="92CDDC" w:themeFill="accent5" w:themeFillTint="99"/>
          </w:tcPr>
          <w:p w14:paraId="11DF3DBF" w14:textId="77777777" w:rsidR="00B90D48" w:rsidRPr="007B316B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4B2647EB" w14:textId="77777777" w:rsidTr="00B57F83">
        <w:trPr>
          <w:trHeight w:val="1025"/>
        </w:trPr>
        <w:tc>
          <w:tcPr>
            <w:tcW w:w="1809" w:type="dxa"/>
            <w:shd w:val="clear" w:color="auto" w:fill="DAEEF3" w:themeFill="accent5" w:themeFillTint="33"/>
          </w:tcPr>
          <w:p w14:paraId="763F63DE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78E73E8C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>3.1 Seneste udviklinger</w:t>
            </w:r>
          </w:p>
          <w:p w14:paraId="5A576749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</w:tcPr>
          <w:p w14:paraId="6622410C" w14:textId="77777777" w:rsidR="00B90D48" w:rsidRPr="007B316B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79F61652" w14:textId="77777777" w:rsidTr="007B316B">
        <w:tc>
          <w:tcPr>
            <w:tcW w:w="1809" w:type="dxa"/>
            <w:shd w:val="clear" w:color="auto" w:fill="92CDDC" w:themeFill="accent5" w:themeFillTint="99"/>
          </w:tcPr>
          <w:p w14:paraId="16A1E50E" w14:textId="77777777" w:rsidR="00B90D48" w:rsidRPr="007C5C0D" w:rsidRDefault="00B90D48" w:rsidP="009E3C3C">
            <w:pPr>
              <w:rPr>
                <w:rFonts w:ascii="Times New Roman" w:hAnsi="Times New Roman"/>
                <w:b/>
                <w:sz w:val="24"/>
              </w:rPr>
            </w:pPr>
            <w:r w:rsidRPr="007C5C0D">
              <w:rPr>
                <w:rFonts w:ascii="Times New Roman" w:hAnsi="Times New Roman"/>
                <w:b/>
                <w:sz w:val="24"/>
              </w:rPr>
              <w:t>4.0 Deltagere</w:t>
            </w:r>
          </w:p>
          <w:p w14:paraId="5BDD0607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14:paraId="493D205F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  <w:shd w:val="clear" w:color="auto" w:fill="92CDDC" w:themeFill="accent5" w:themeFillTint="99"/>
          </w:tcPr>
          <w:p w14:paraId="490FB095" w14:textId="77777777" w:rsidR="00B90D48" w:rsidRPr="007B316B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153834" w14:paraId="704F9508" w14:textId="77777777" w:rsidTr="007B316B">
        <w:tc>
          <w:tcPr>
            <w:tcW w:w="1809" w:type="dxa"/>
            <w:shd w:val="clear" w:color="auto" w:fill="DAEEF3" w:themeFill="accent5" w:themeFillTint="33"/>
          </w:tcPr>
          <w:p w14:paraId="70C351F4" w14:textId="77777777" w:rsidR="00153834" w:rsidRDefault="00153834" w:rsidP="009E3C3C">
            <w:pPr>
              <w:rPr>
                <w:rFonts w:ascii="Times New Roman" w:hAnsi="Times New Roman"/>
                <w:b/>
                <w:sz w:val="24"/>
              </w:rPr>
            </w:pPr>
          </w:p>
          <w:p w14:paraId="102BFBC0" w14:textId="77777777" w:rsidR="00153834" w:rsidRPr="007C5C0D" w:rsidRDefault="00153834" w:rsidP="009E3C3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2659CD7" w14:textId="77777777" w:rsidR="00153834" w:rsidRPr="007C5C0D" w:rsidRDefault="00153834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 Nye deltagere</w:t>
            </w:r>
          </w:p>
        </w:tc>
        <w:tc>
          <w:tcPr>
            <w:tcW w:w="4984" w:type="dxa"/>
            <w:shd w:val="clear" w:color="auto" w:fill="FFFFFF" w:themeFill="background1"/>
          </w:tcPr>
          <w:p w14:paraId="0F3E9E67" w14:textId="77777777" w:rsidR="00153834" w:rsidRPr="007B316B" w:rsidRDefault="00153834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3710CA56" w14:textId="77777777" w:rsidTr="007B316B">
        <w:tc>
          <w:tcPr>
            <w:tcW w:w="1809" w:type="dxa"/>
            <w:shd w:val="clear" w:color="auto" w:fill="92CDDC" w:themeFill="accent5" w:themeFillTint="99"/>
          </w:tcPr>
          <w:p w14:paraId="38154CEB" w14:textId="77777777" w:rsidR="00B90D48" w:rsidRDefault="00B90D48" w:rsidP="009E3C3C">
            <w:pPr>
              <w:rPr>
                <w:rFonts w:ascii="Times New Roman" w:hAnsi="Times New Roman"/>
                <w:b/>
                <w:sz w:val="24"/>
              </w:rPr>
            </w:pPr>
            <w:r w:rsidRPr="004F1688">
              <w:rPr>
                <w:rFonts w:ascii="Times New Roman" w:hAnsi="Times New Roman"/>
                <w:b/>
                <w:sz w:val="24"/>
              </w:rPr>
              <w:t>5.0 Ændringer</w:t>
            </w:r>
          </w:p>
          <w:p w14:paraId="24349456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92CDDC" w:themeFill="accent5" w:themeFillTint="99"/>
          </w:tcPr>
          <w:p w14:paraId="102B6D3A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84" w:type="dxa"/>
            <w:shd w:val="clear" w:color="auto" w:fill="92CDDC" w:themeFill="accent5" w:themeFillTint="99"/>
          </w:tcPr>
          <w:p w14:paraId="6D0A1692" w14:textId="77777777" w:rsidR="00B90D48" w:rsidRPr="007B316B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522409D1" w14:textId="77777777" w:rsidTr="00B57F83">
        <w:trPr>
          <w:trHeight w:val="2708"/>
        </w:trPr>
        <w:tc>
          <w:tcPr>
            <w:tcW w:w="1809" w:type="dxa"/>
            <w:shd w:val="clear" w:color="auto" w:fill="DAEEF3" w:themeFill="accent5" w:themeFillTint="33"/>
          </w:tcPr>
          <w:p w14:paraId="1A2F2348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67D89F3D" w14:textId="7CC520BE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Eventuelle ændringer siden sidste fase</w:t>
            </w:r>
            <w:r w:rsidR="00153834">
              <w:rPr>
                <w:rFonts w:ascii="Times New Roman" w:hAnsi="Times New Roman"/>
                <w:sz w:val="24"/>
              </w:rPr>
              <w:t xml:space="preserve"> kan an</w:t>
            </w:r>
            <w:r w:rsidR="00FD7429">
              <w:rPr>
                <w:rFonts w:ascii="Times New Roman" w:hAnsi="Times New Roman"/>
                <w:sz w:val="24"/>
              </w:rPr>
              <w:t>føres her</w:t>
            </w:r>
          </w:p>
        </w:tc>
        <w:tc>
          <w:tcPr>
            <w:tcW w:w="4984" w:type="dxa"/>
          </w:tcPr>
          <w:p w14:paraId="4E9D3E81" w14:textId="52F0D917" w:rsidR="00B90D48" w:rsidRPr="00CF178C" w:rsidRDefault="007B316B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  <w:r w:rsidRPr="00CF178C">
              <w:rPr>
                <w:rFonts w:ascii="Times New Roman" w:hAnsi="Times New Roman"/>
                <w:i/>
                <w:color w:val="1F497D" w:themeColor="text2"/>
              </w:rPr>
              <w:t>Herunder kan der indføres bekymringer eller andre særlige omstændigheder.</w:t>
            </w:r>
          </w:p>
          <w:p w14:paraId="0173CA49" w14:textId="77777777" w:rsidR="007B316B" w:rsidRPr="007B316B" w:rsidRDefault="007B316B" w:rsidP="009E3C3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46A0955" w14:textId="14553D6D" w:rsidR="00B90D48" w:rsidRDefault="00B90D48" w:rsidP="00B90D4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0"/>
        <w:gridCol w:w="3249"/>
        <w:gridCol w:w="4353"/>
      </w:tblGrid>
      <w:tr w:rsidR="00B90D48" w14:paraId="7642DFCE" w14:textId="77777777" w:rsidTr="009E3C3C">
        <w:tc>
          <w:tcPr>
            <w:tcW w:w="1809" w:type="dxa"/>
            <w:shd w:val="clear" w:color="auto" w:fill="B2CB7F"/>
          </w:tcPr>
          <w:p w14:paraId="42F4CD7B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Fase 3</w:t>
            </w:r>
            <w:r w:rsidRPr="007C5C0D">
              <w:rPr>
                <w:rFonts w:ascii="Times New Roman" w:hAnsi="Times New Roman"/>
                <w:b/>
                <w:sz w:val="36"/>
              </w:rPr>
              <w:t>:</w:t>
            </w:r>
          </w:p>
          <w:p w14:paraId="447BCC16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94" w:type="dxa"/>
            <w:shd w:val="clear" w:color="auto" w:fill="B2CB7F"/>
          </w:tcPr>
          <w:p w14:paraId="5C51511D" w14:textId="77777777" w:rsidR="00B90D48" w:rsidRPr="007C5C0D" w:rsidRDefault="00B90D48" w:rsidP="009E3C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Ansøgningsfasen</w:t>
            </w:r>
            <w:r w:rsidRPr="007C5C0D">
              <w:rPr>
                <w:rFonts w:ascii="Times New Roman" w:hAnsi="Times New Roman"/>
                <w:b/>
                <w:sz w:val="28"/>
              </w:rPr>
              <w:br/>
            </w:r>
          </w:p>
        </w:tc>
        <w:tc>
          <w:tcPr>
            <w:tcW w:w="4525" w:type="dxa"/>
            <w:shd w:val="clear" w:color="auto" w:fill="B2CB7F"/>
          </w:tcPr>
          <w:p w14:paraId="36A1BFAB" w14:textId="77777777" w:rsidR="00B90D48" w:rsidRPr="00166059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3974856D" w14:textId="77777777" w:rsidTr="009E3C3C">
        <w:trPr>
          <w:trHeight w:val="378"/>
        </w:trPr>
        <w:tc>
          <w:tcPr>
            <w:tcW w:w="1809" w:type="dxa"/>
            <w:shd w:val="clear" w:color="auto" w:fill="D6E3BC" w:themeFill="accent3" w:themeFillTint="66"/>
          </w:tcPr>
          <w:p w14:paraId="7E90D61F" w14:textId="77777777" w:rsidR="00365EF9" w:rsidRPr="00365EF9" w:rsidRDefault="00B90D48" w:rsidP="00365EF9">
            <w:pPr>
              <w:pStyle w:val="Listeafsnit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  <w:sz w:val="24"/>
              </w:rPr>
            </w:pPr>
            <w:r w:rsidRPr="004F1688">
              <w:rPr>
                <w:rFonts w:ascii="Times New Roman" w:hAnsi="Times New Roman"/>
                <w:b/>
                <w:sz w:val="24"/>
              </w:rPr>
              <w:t>Projekt-info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14:paraId="15735FDF" w14:textId="77777777" w:rsidR="00365EF9" w:rsidRPr="007C5C0D" w:rsidRDefault="00365EF9" w:rsidP="00365EF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  <w:shd w:val="clear" w:color="auto" w:fill="D6E3BC" w:themeFill="accent3" w:themeFillTint="66"/>
          </w:tcPr>
          <w:p w14:paraId="0631A430" w14:textId="77777777" w:rsidR="00B90D48" w:rsidRPr="00166059" w:rsidRDefault="00365EF9" w:rsidP="00811B2E">
            <w:pPr>
              <w:jc w:val="both"/>
              <w:rPr>
                <w:rFonts w:ascii="Times New Roman" w:hAnsi="Times New Roman"/>
                <w:sz w:val="24"/>
              </w:rPr>
            </w:pPr>
            <w:r w:rsidRPr="007B316B">
              <w:rPr>
                <w:rFonts w:ascii="Times New Roman" w:hAnsi="Times New Roman"/>
                <w:sz w:val="22"/>
              </w:rPr>
              <w:t>Hjælpetekster</w:t>
            </w:r>
          </w:p>
        </w:tc>
      </w:tr>
      <w:tr w:rsidR="00B90D48" w14:paraId="7E8C50E3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462F8515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28115258" w14:textId="77777777" w:rsidR="00B90D48" w:rsidRPr="007C5C0D" w:rsidRDefault="00111283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Detaljeret projektbeskrivelse </w:t>
            </w:r>
          </w:p>
          <w:p w14:paraId="3B90BA08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</w:tcPr>
          <w:p w14:paraId="3A3DAA5C" w14:textId="77777777" w:rsidR="00365EF9" w:rsidRPr="00CF178C" w:rsidRDefault="00365EF9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  <w:r w:rsidRPr="00CF178C">
              <w:rPr>
                <w:rFonts w:ascii="Times New Roman" w:hAnsi="Times New Roman"/>
                <w:i/>
                <w:color w:val="1F497D" w:themeColor="text2"/>
              </w:rPr>
              <w:t xml:space="preserve">Begge punkter kan med fordel sendes som bilag </w:t>
            </w:r>
          </w:p>
          <w:p w14:paraId="6ABD6303" w14:textId="77777777" w:rsidR="00B90D48" w:rsidRPr="00CF178C" w:rsidRDefault="00B90D48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</w:p>
        </w:tc>
      </w:tr>
      <w:tr w:rsidR="007E4108" w14:paraId="1145275C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68081CC2" w14:textId="77777777" w:rsidR="007E4108" w:rsidRPr="007C5C0D" w:rsidRDefault="007E410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1A4427E7" w14:textId="0B422FBD" w:rsidR="007E4108" w:rsidRDefault="007E410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  <w:r w:rsidRPr="003101BF">
              <w:rPr>
                <w:rFonts w:ascii="Times New Roman" w:hAnsi="Times New Roman"/>
                <w:sz w:val="24"/>
              </w:rPr>
              <w:t>Projektplan, tid og arbejdsstruktur/pa</w:t>
            </w:r>
            <w:r w:rsidR="00FD7429">
              <w:rPr>
                <w:rFonts w:ascii="Times New Roman" w:hAnsi="Times New Roman"/>
                <w:sz w:val="24"/>
              </w:rPr>
              <w:t xml:space="preserve">kker, typer – </w:t>
            </w:r>
            <w:proofErr w:type="spellStart"/>
            <w:r w:rsidR="00FD7429">
              <w:rPr>
                <w:rFonts w:ascii="Times New Roman" w:hAnsi="Times New Roman"/>
                <w:sz w:val="24"/>
              </w:rPr>
              <w:t>study</w:t>
            </w:r>
            <w:proofErr w:type="spellEnd"/>
            <w:r w:rsidR="00FD7429">
              <w:rPr>
                <w:rFonts w:ascii="Times New Roman" w:hAnsi="Times New Roman"/>
                <w:sz w:val="24"/>
              </w:rPr>
              <w:t>/design/osv.</w:t>
            </w:r>
          </w:p>
        </w:tc>
        <w:tc>
          <w:tcPr>
            <w:tcW w:w="4525" w:type="dxa"/>
          </w:tcPr>
          <w:p w14:paraId="43BB9233" w14:textId="77777777" w:rsidR="00365EF9" w:rsidRPr="00CF178C" w:rsidRDefault="00365EF9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  <w:r w:rsidRPr="00CF178C">
              <w:rPr>
                <w:rFonts w:ascii="Times New Roman" w:hAnsi="Times New Roman"/>
                <w:i/>
                <w:color w:val="1F497D" w:themeColor="text2"/>
              </w:rPr>
              <w:t xml:space="preserve">Kan med fordel sendes som bilag </w:t>
            </w:r>
          </w:p>
          <w:p w14:paraId="0DE47ABC" w14:textId="77777777" w:rsidR="007E4108" w:rsidRPr="00CF178C" w:rsidRDefault="007E4108" w:rsidP="00CF178C">
            <w:pPr>
              <w:pStyle w:val="Kommentartekst"/>
              <w:rPr>
                <w:rFonts w:ascii="Times New Roman" w:hAnsi="Times New Roman"/>
                <w:i/>
                <w:color w:val="1F497D" w:themeColor="text2"/>
              </w:rPr>
            </w:pPr>
          </w:p>
        </w:tc>
      </w:tr>
      <w:tr w:rsidR="00B90D48" w14:paraId="76061D50" w14:textId="77777777" w:rsidTr="009E3C3C">
        <w:trPr>
          <w:trHeight w:val="558"/>
        </w:trPr>
        <w:tc>
          <w:tcPr>
            <w:tcW w:w="1809" w:type="dxa"/>
            <w:shd w:val="clear" w:color="auto" w:fill="D6E3BC" w:themeFill="accent3" w:themeFillTint="66"/>
          </w:tcPr>
          <w:p w14:paraId="2503BC94" w14:textId="77777777" w:rsidR="00B90D48" w:rsidRPr="004F1688" w:rsidRDefault="00B90D48" w:rsidP="00B90D48">
            <w:pPr>
              <w:pStyle w:val="Listeafsnit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</w:rPr>
            </w:pPr>
            <w:r w:rsidRPr="004F1688">
              <w:rPr>
                <w:rFonts w:ascii="Times New Roman" w:hAnsi="Times New Roman"/>
                <w:b/>
                <w:sz w:val="24"/>
              </w:rPr>
              <w:t>Vurdering og budget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14:paraId="1B665089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  <w:p w14:paraId="3F2C5848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  <w:shd w:val="clear" w:color="auto" w:fill="D6E3BC" w:themeFill="accent3" w:themeFillTint="66"/>
          </w:tcPr>
          <w:p w14:paraId="2343AB0F" w14:textId="77777777" w:rsidR="00B90D48" w:rsidRPr="00166059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7590B356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639F6F1C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7676787C" w14:textId="780D0643" w:rsidR="00B90D48" w:rsidRPr="007C5C0D" w:rsidRDefault="00111283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D7429">
              <w:rPr>
                <w:rFonts w:ascii="Times New Roman" w:hAnsi="Times New Roman"/>
                <w:sz w:val="24"/>
              </w:rPr>
              <w:t>.1 Forventet</w:t>
            </w:r>
            <w:r w:rsidR="00B90D48" w:rsidRPr="007C5C0D">
              <w:rPr>
                <w:rFonts w:ascii="Times New Roman" w:hAnsi="Times New Roman"/>
                <w:sz w:val="24"/>
              </w:rPr>
              <w:t xml:space="preserve"> ressourcetræk</w:t>
            </w:r>
          </w:p>
          <w:p w14:paraId="39F91BCB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</w:tcPr>
          <w:p w14:paraId="24AC0035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08891117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4B3CF263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7C2B9B73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>2.2 Projektets budget</w:t>
            </w:r>
            <w:r w:rsidR="007B316B">
              <w:rPr>
                <w:rFonts w:ascii="Times New Roman" w:hAnsi="Times New Roman"/>
                <w:sz w:val="24"/>
              </w:rPr>
              <w:t xml:space="preserve"> (€)</w:t>
            </w:r>
          </w:p>
          <w:p w14:paraId="2FF782AA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</w:tcPr>
          <w:p w14:paraId="455C7F36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7E4108" w14:paraId="51D60E88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0D614400" w14:textId="77777777" w:rsidR="007E4108" w:rsidRPr="007C5C0D" w:rsidRDefault="007E410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677A60A8" w14:textId="471BF0E8" w:rsidR="007E4108" w:rsidRPr="007E4108" w:rsidRDefault="007E4108" w:rsidP="007E41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 </w:t>
            </w:r>
            <w:r w:rsidR="00FD7429">
              <w:rPr>
                <w:rFonts w:ascii="Times New Roman" w:hAnsi="Times New Roman"/>
                <w:sz w:val="24"/>
              </w:rPr>
              <w:t>Projektets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D3238">
              <w:rPr>
                <w:rFonts w:ascii="Times New Roman" w:hAnsi="Times New Roman"/>
                <w:sz w:val="24"/>
              </w:rPr>
              <w:t>faktiske omkostninger</w:t>
            </w:r>
          </w:p>
          <w:p w14:paraId="5CDAF0C2" w14:textId="77777777" w:rsidR="007E4108" w:rsidRPr="007C5C0D" w:rsidRDefault="007E4108" w:rsidP="007E41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</w:tcPr>
          <w:p w14:paraId="5653399D" w14:textId="77777777" w:rsidR="007E4108" w:rsidRPr="00166059" w:rsidRDefault="007E410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5FB9189F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1BF850B9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203D9077" w14:textId="77777777" w:rsidR="00B90D48" w:rsidRDefault="007E4108" w:rsidP="007E41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  <w:r w:rsidR="00B90D48" w:rsidRPr="007C5C0D">
              <w:rPr>
                <w:rFonts w:ascii="Times New Roman" w:hAnsi="Times New Roman"/>
                <w:sz w:val="24"/>
              </w:rPr>
              <w:t xml:space="preserve"> Dansk </w:t>
            </w:r>
            <w:proofErr w:type="spellStart"/>
            <w:r w:rsidR="00B90D48" w:rsidRPr="007C5C0D">
              <w:rPr>
                <w:rFonts w:ascii="Times New Roman" w:hAnsi="Times New Roman"/>
                <w:sz w:val="24"/>
              </w:rPr>
              <w:t>cost</w:t>
            </w:r>
            <w:proofErr w:type="spellEnd"/>
            <w:r w:rsidR="00B90D48" w:rsidRPr="007C5C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90D48" w:rsidRPr="007C5C0D">
              <w:rPr>
                <w:rFonts w:ascii="Times New Roman" w:hAnsi="Times New Roman"/>
                <w:sz w:val="24"/>
              </w:rPr>
              <w:t>share</w:t>
            </w:r>
            <w:proofErr w:type="spellEnd"/>
            <w:r w:rsidR="00B90D48" w:rsidRPr="007C5C0D">
              <w:rPr>
                <w:rFonts w:ascii="Times New Roman" w:hAnsi="Times New Roman"/>
                <w:sz w:val="24"/>
              </w:rPr>
              <w:t xml:space="preserve"> (%)</w:t>
            </w:r>
          </w:p>
          <w:p w14:paraId="74DBF51A" w14:textId="77777777" w:rsidR="00B90D48" w:rsidRPr="007C5C0D" w:rsidRDefault="00B90D48" w:rsidP="007E41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</w:tcPr>
          <w:p w14:paraId="3556D86A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07F41418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5AF27BDA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23865036" w14:textId="77777777" w:rsidR="00B90D48" w:rsidRPr="007C5C0D" w:rsidRDefault="007E410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 Work </w:t>
            </w:r>
            <w:proofErr w:type="spellStart"/>
            <w:r w:rsidR="00B90D48" w:rsidRPr="007C5C0D">
              <w:rPr>
                <w:rFonts w:ascii="Times New Roman" w:hAnsi="Times New Roman"/>
                <w:sz w:val="24"/>
              </w:rPr>
              <w:t>share</w:t>
            </w:r>
            <w:proofErr w:type="spellEnd"/>
            <w:r w:rsidR="00B90D48" w:rsidRPr="007C5C0D">
              <w:rPr>
                <w:rFonts w:ascii="Times New Roman" w:hAnsi="Times New Roman"/>
                <w:sz w:val="24"/>
              </w:rPr>
              <w:t xml:space="preserve"> (dansk anpart)</w:t>
            </w:r>
            <w:r w:rsidR="007B316B">
              <w:rPr>
                <w:rFonts w:ascii="Times New Roman" w:hAnsi="Times New Roman"/>
                <w:sz w:val="24"/>
              </w:rPr>
              <w:t xml:space="preserve"> (€)</w:t>
            </w:r>
          </w:p>
          <w:p w14:paraId="72BFDE50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</w:tcPr>
          <w:p w14:paraId="45C093D4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4051DCFA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39B39BA9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3A676C0D" w14:textId="77777777" w:rsidR="00B90D48" w:rsidRDefault="007E410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  <w:r w:rsidR="00B90D48" w:rsidRPr="007C5C0D">
              <w:rPr>
                <w:rFonts w:ascii="Times New Roman" w:hAnsi="Times New Roman"/>
                <w:sz w:val="24"/>
              </w:rPr>
              <w:t xml:space="preserve"> </w:t>
            </w:r>
            <w:r w:rsidR="00B90D48">
              <w:rPr>
                <w:rFonts w:ascii="Times New Roman" w:hAnsi="Times New Roman"/>
                <w:sz w:val="24"/>
              </w:rPr>
              <w:t xml:space="preserve">Medfinansieringsbehov </w:t>
            </w:r>
            <w:proofErr w:type="spellStart"/>
            <w:r w:rsidR="00B90D48">
              <w:rPr>
                <w:rFonts w:ascii="Times New Roman" w:hAnsi="Times New Roman"/>
                <w:sz w:val="24"/>
              </w:rPr>
              <w:t>est</w:t>
            </w:r>
            <w:proofErr w:type="spellEnd"/>
            <w:r w:rsidR="00B90D48">
              <w:rPr>
                <w:rFonts w:ascii="Times New Roman" w:hAnsi="Times New Roman"/>
                <w:sz w:val="24"/>
              </w:rPr>
              <w:t>.</w:t>
            </w:r>
            <w:r w:rsidR="007B316B">
              <w:rPr>
                <w:rFonts w:ascii="Times New Roman" w:hAnsi="Times New Roman"/>
                <w:sz w:val="24"/>
              </w:rPr>
              <w:t xml:space="preserve"> (€)</w:t>
            </w:r>
          </w:p>
          <w:p w14:paraId="2CA8F768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</w:tcPr>
          <w:p w14:paraId="69280B99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606CA1D3" w14:textId="77777777" w:rsidTr="009E3C3C">
        <w:tc>
          <w:tcPr>
            <w:tcW w:w="1809" w:type="dxa"/>
            <w:shd w:val="clear" w:color="auto" w:fill="D6E3BC" w:themeFill="accent3" w:themeFillTint="66"/>
          </w:tcPr>
          <w:p w14:paraId="1F9727FB" w14:textId="77777777" w:rsidR="00B90D48" w:rsidRDefault="007E4108" w:rsidP="009E3C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3.0 </w:t>
            </w:r>
            <w:r w:rsidR="00B90D48" w:rsidRPr="004F1688">
              <w:rPr>
                <w:rFonts w:ascii="Times New Roman" w:hAnsi="Times New Roman"/>
                <w:b/>
                <w:sz w:val="24"/>
              </w:rPr>
              <w:t>Ændringer</w:t>
            </w:r>
          </w:p>
          <w:p w14:paraId="04E594C4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  <w:shd w:val="clear" w:color="auto" w:fill="D6E3BC" w:themeFill="accent3" w:themeFillTint="66"/>
          </w:tcPr>
          <w:p w14:paraId="7688C8BD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  <w:shd w:val="clear" w:color="auto" w:fill="D6E3BC" w:themeFill="accent3" w:themeFillTint="66"/>
          </w:tcPr>
          <w:p w14:paraId="7889FAEF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7FA6AF59" w14:textId="77777777" w:rsidTr="009E3C3C">
        <w:tc>
          <w:tcPr>
            <w:tcW w:w="1809" w:type="dxa"/>
            <w:shd w:val="clear" w:color="auto" w:fill="EAF1DD" w:themeFill="accent3" w:themeFillTint="33"/>
          </w:tcPr>
          <w:p w14:paraId="4289175C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2051F9FE" w14:textId="77777777" w:rsidR="00B90D48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Eventuelle ændringer siden sidste fase</w:t>
            </w:r>
          </w:p>
          <w:p w14:paraId="03F04963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5" w:type="dxa"/>
          </w:tcPr>
          <w:p w14:paraId="343C12B6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8A1E45D" w14:textId="7F1AD279" w:rsidR="00B90D48" w:rsidRDefault="00B90D48" w:rsidP="00B90D48"/>
    <w:p w14:paraId="43096CD5" w14:textId="3866429A" w:rsidR="00E863A6" w:rsidRDefault="00E863A6" w:rsidP="00B90D48"/>
    <w:p w14:paraId="4615D5F4" w14:textId="4EBDBA78" w:rsidR="00B57F83" w:rsidRDefault="00B57F83" w:rsidP="00B90D48"/>
    <w:p w14:paraId="5FA77CB6" w14:textId="37683A45" w:rsidR="00B57F83" w:rsidRDefault="00B57F83" w:rsidP="00B90D48"/>
    <w:p w14:paraId="34902EFA" w14:textId="1A66F25B" w:rsidR="00B57F83" w:rsidRDefault="00B57F83" w:rsidP="00B90D48"/>
    <w:p w14:paraId="7A6C561C" w14:textId="29307432" w:rsidR="00B57F83" w:rsidRDefault="00B57F83" w:rsidP="00B90D48"/>
    <w:p w14:paraId="42E67E1A" w14:textId="1F80806B" w:rsidR="00B57F83" w:rsidRDefault="00B57F83" w:rsidP="00B90D48"/>
    <w:p w14:paraId="1FCB3B9A" w14:textId="586F33B6" w:rsidR="00B57F83" w:rsidRDefault="00B57F83" w:rsidP="00B90D48"/>
    <w:p w14:paraId="3D1FC275" w14:textId="0673C738" w:rsidR="00B57F83" w:rsidRDefault="00B57F83" w:rsidP="00B90D48"/>
    <w:p w14:paraId="22AE521D" w14:textId="1490E0CE" w:rsidR="00B57F83" w:rsidRDefault="00B57F83" w:rsidP="00B90D48"/>
    <w:p w14:paraId="150CF024" w14:textId="2C655C7C" w:rsidR="00B57F83" w:rsidRDefault="00B57F83" w:rsidP="00B90D48"/>
    <w:p w14:paraId="4799DEDB" w14:textId="77777777" w:rsidR="00B57F83" w:rsidRDefault="00B57F83" w:rsidP="00B90D48"/>
    <w:p w14:paraId="4C9B80D8" w14:textId="04AACF51" w:rsidR="00B57F83" w:rsidRDefault="00B57F83" w:rsidP="00B90D48"/>
    <w:p w14:paraId="27DFF8AB" w14:textId="56539255" w:rsidR="00B57F83" w:rsidRDefault="00B57F83" w:rsidP="00B90D48"/>
    <w:p w14:paraId="5F21BB64" w14:textId="2C1ED67A" w:rsidR="00B57F83" w:rsidRDefault="00B57F83" w:rsidP="00B90D48"/>
    <w:p w14:paraId="3616D66B" w14:textId="77777777" w:rsidR="00B57F83" w:rsidRDefault="00B57F83" w:rsidP="00B90D48"/>
    <w:p w14:paraId="4D257715" w14:textId="77777777" w:rsidR="00E863A6" w:rsidRDefault="00E863A6" w:rsidP="00B90D48"/>
    <w:p w14:paraId="35C2A784" w14:textId="77777777" w:rsidR="00B90D48" w:rsidRDefault="00B90D48" w:rsidP="00B90D4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9"/>
        <w:gridCol w:w="3341"/>
        <w:gridCol w:w="4262"/>
      </w:tblGrid>
      <w:tr w:rsidR="00B90D48" w14:paraId="25C3E1C8" w14:textId="77777777" w:rsidTr="009E3C3C">
        <w:tc>
          <w:tcPr>
            <w:tcW w:w="1809" w:type="dxa"/>
            <w:shd w:val="clear" w:color="auto" w:fill="A6A6A6" w:themeFill="background1" w:themeFillShade="A6"/>
          </w:tcPr>
          <w:p w14:paraId="07A143BB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Fase 4</w:t>
            </w:r>
            <w:r w:rsidRPr="007C5C0D">
              <w:rPr>
                <w:rFonts w:ascii="Times New Roman" w:hAnsi="Times New Roman"/>
                <w:b/>
                <w:sz w:val="36"/>
              </w:rPr>
              <w:t>:</w:t>
            </w:r>
          </w:p>
          <w:p w14:paraId="50B00911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0C58AA7E" w14:textId="77777777" w:rsidR="00B90D48" w:rsidRPr="007C5C0D" w:rsidRDefault="007E4108" w:rsidP="009E3C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Godkendelsesfasen</w:t>
            </w:r>
            <w:r w:rsidR="00B90D48" w:rsidRPr="007C5C0D">
              <w:rPr>
                <w:rFonts w:ascii="Times New Roman" w:hAnsi="Times New Roman"/>
                <w:b/>
                <w:sz w:val="28"/>
              </w:rPr>
              <w:br/>
            </w:r>
          </w:p>
        </w:tc>
        <w:tc>
          <w:tcPr>
            <w:tcW w:w="4417" w:type="dxa"/>
            <w:shd w:val="clear" w:color="auto" w:fill="A6A6A6" w:themeFill="background1" w:themeFillShade="A6"/>
          </w:tcPr>
          <w:p w14:paraId="40916B08" w14:textId="77777777" w:rsidR="00B90D48" w:rsidRPr="00166059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16F1BAA2" w14:textId="77777777" w:rsidTr="009E3C3C">
        <w:trPr>
          <w:trHeight w:val="378"/>
        </w:trPr>
        <w:tc>
          <w:tcPr>
            <w:tcW w:w="1809" w:type="dxa"/>
            <w:shd w:val="clear" w:color="auto" w:fill="BFBFBF" w:themeFill="background1" w:themeFillShade="BF"/>
          </w:tcPr>
          <w:p w14:paraId="66B98142" w14:textId="77777777" w:rsidR="00B90D48" w:rsidRPr="004F1688" w:rsidRDefault="00B90D48" w:rsidP="00B90D48">
            <w:pPr>
              <w:pStyle w:val="Listeafsnit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  <w:sz w:val="24"/>
              </w:rPr>
            </w:pPr>
            <w:r w:rsidRPr="004F1688">
              <w:rPr>
                <w:rFonts w:ascii="Times New Roman" w:hAnsi="Times New Roman"/>
                <w:b/>
                <w:sz w:val="24"/>
              </w:rPr>
              <w:t>Projekt-info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5A0A561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  <w:shd w:val="clear" w:color="auto" w:fill="BFBFBF" w:themeFill="background1" w:themeFillShade="BF"/>
          </w:tcPr>
          <w:p w14:paraId="2EF5635D" w14:textId="77777777" w:rsidR="00B90D48" w:rsidRPr="00166059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116BE09E" w14:textId="77777777" w:rsidTr="009E3C3C">
        <w:tc>
          <w:tcPr>
            <w:tcW w:w="1809" w:type="dxa"/>
            <w:shd w:val="clear" w:color="auto" w:fill="D9D9D9" w:themeFill="background1" w:themeFillShade="D9"/>
          </w:tcPr>
          <w:p w14:paraId="52919624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3639D33F" w14:textId="77777777" w:rsidR="00B90D48" w:rsidRDefault="007E410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 w:rsidR="00B90D48">
              <w:rPr>
                <w:rFonts w:ascii="Times New Roman" w:hAnsi="Times New Roman"/>
                <w:sz w:val="24"/>
              </w:rPr>
              <w:t xml:space="preserve"> POC juridiske kontakter</w:t>
            </w:r>
          </w:p>
          <w:p w14:paraId="6369EE81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71EFA3CD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2865DEA4" w14:textId="77777777" w:rsidTr="009E3C3C">
        <w:tc>
          <w:tcPr>
            <w:tcW w:w="1809" w:type="dxa"/>
            <w:shd w:val="clear" w:color="auto" w:fill="D9D9D9" w:themeFill="background1" w:themeFillShade="D9"/>
          </w:tcPr>
          <w:p w14:paraId="7294CBA9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5156106C" w14:textId="77777777" w:rsidR="00B90D48" w:rsidRDefault="007E410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 w:rsidR="00B90D48">
              <w:rPr>
                <w:rFonts w:ascii="Times New Roman" w:hAnsi="Times New Roman"/>
                <w:sz w:val="24"/>
              </w:rPr>
              <w:t xml:space="preserve"> POC </w:t>
            </w:r>
            <w:r>
              <w:rPr>
                <w:rFonts w:ascii="Times New Roman" w:hAnsi="Times New Roman"/>
                <w:sz w:val="24"/>
              </w:rPr>
              <w:t xml:space="preserve">angående </w:t>
            </w:r>
            <w:r w:rsidR="00BB3B89">
              <w:rPr>
                <w:rFonts w:ascii="Times New Roman" w:hAnsi="Times New Roman"/>
                <w:sz w:val="24"/>
              </w:rPr>
              <w:t>koordinering</w:t>
            </w:r>
            <w:r w:rsidR="00B90D48">
              <w:rPr>
                <w:rFonts w:ascii="Times New Roman" w:hAnsi="Times New Roman"/>
                <w:sz w:val="24"/>
              </w:rPr>
              <w:t xml:space="preserve"> af kontraktskabelon</w:t>
            </w:r>
          </w:p>
          <w:p w14:paraId="6DC0ED27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1D56DCEB" w14:textId="77777777" w:rsidR="00B90D48" w:rsidRPr="00166059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7684B" w14:paraId="65E1833B" w14:textId="77777777" w:rsidTr="009E3C3C">
        <w:tc>
          <w:tcPr>
            <w:tcW w:w="1809" w:type="dxa"/>
            <w:shd w:val="clear" w:color="auto" w:fill="D9D9D9" w:themeFill="background1" w:themeFillShade="D9"/>
          </w:tcPr>
          <w:p w14:paraId="671B070D" w14:textId="77777777" w:rsidR="00F7684B" w:rsidRPr="007C5C0D" w:rsidRDefault="00F7684B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372BEC4F" w14:textId="77777777" w:rsidR="00F7684B" w:rsidRDefault="00BB3B89" w:rsidP="00BB3B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 Ekspertbehov (POC som FMI kan bidrage med)</w:t>
            </w:r>
          </w:p>
          <w:p w14:paraId="12EA76E3" w14:textId="75076148" w:rsidR="00B57F83" w:rsidRDefault="00B57F83" w:rsidP="00BB3B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47DF8AED" w14:textId="77777777" w:rsidR="00F7684B" w:rsidRPr="00166059" w:rsidRDefault="00F7684B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1FC72614" w14:textId="77777777" w:rsidTr="009E3C3C">
        <w:trPr>
          <w:trHeight w:val="558"/>
        </w:trPr>
        <w:tc>
          <w:tcPr>
            <w:tcW w:w="1809" w:type="dxa"/>
            <w:shd w:val="clear" w:color="auto" w:fill="BFBFBF" w:themeFill="background1" w:themeFillShade="BF"/>
          </w:tcPr>
          <w:p w14:paraId="1774662C" w14:textId="77777777" w:rsidR="00B90D48" w:rsidRPr="004F1688" w:rsidRDefault="00B90D48" w:rsidP="00B90D48">
            <w:pPr>
              <w:pStyle w:val="Listeafsnit"/>
              <w:numPr>
                <w:ilvl w:val="0"/>
                <w:numId w:val="36"/>
              </w:numPr>
              <w:rPr>
                <w:rFonts w:ascii="Times New Roman" w:hAnsi="Times New Roman"/>
                <w:b/>
                <w:sz w:val="24"/>
              </w:rPr>
            </w:pPr>
            <w:r w:rsidRPr="004F1688">
              <w:rPr>
                <w:rFonts w:ascii="Times New Roman" w:hAnsi="Times New Roman"/>
                <w:b/>
                <w:sz w:val="24"/>
              </w:rPr>
              <w:t>Vurdering og budget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7806380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  <w:p w14:paraId="43760436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  <w:shd w:val="clear" w:color="auto" w:fill="BFBFBF" w:themeFill="background1" w:themeFillShade="BF"/>
          </w:tcPr>
          <w:p w14:paraId="218C55E0" w14:textId="77777777" w:rsidR="00B90D48" w:rsidRPr="00166059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90D48" w14:paraId="75E4E0B1" w14:textId="77777777" w:rsidTr="009E3C3C">
        <w:tc>
          <w:tcPr>
            <w:tcW w:w="1809" w:type="dxa"/>
            <w:shd w:val="clear" w:color="auto" w:fill="D9D9D9" w:themeFill="background1" w:themeFillShade="D9"/>
          </w:tcPr>
          <w:p w14:paraId="360C8D7B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1A9C74B6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 Endeligt </w:t>
            </w:r>
            <w:r w:rsidRPr="007C5C0D">
              <w:rPr>
                <w:rFonts w:ascii="Times New Roman" w:hAnsi="Times New Roman"/>
                <w:sz w:val="24"/>
              </w:rPr>
              <w:t>ressourcetræk</w:t>
            </w:r>
          </w:p>
          <w:p w14:paraId="7F363976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5E4771C8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4AB4B03A" w14:textId="77777777" w:rsidTr="009E3C3C">
        <w:tc>
          <w:tcPr>
            <w:tcW w:w="1809" w:type="dxa"/>
            <w:shd w:val="clear" w:color="auto" w:fill="D9D9D9" w:themeFill="background1" w:themeFillShade="D9"/>
          </w:tcPr>
          <w:p w14:paraId="688CDABD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7EB068FC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2.2 Projektets </w:t>
            </w:r>
            <w:r>
              <w:rPr>
                <w:rFonts w:ascii="Times New Roman" w:hAnsi="Times New Roman"/>
                <w:sz w:val="24"/>
              </w:rPr>
              <w:t xml:space="preserve">endelige </w:t>
            </w:r>
            <w:r w:rsidRPr="007C5C0D">
              <w:rPr>
                <w:rFonts w:ascii="Times New Roman" w:hAnsi="Times New Roman"/>
                <w:sz w:val="24"/>
              </w:rPr>
              <w:t>budget</w:t>
            </w:r>
            <w:r w:rsidR="007B316B">
              <w:rPr>
                <w:rFonts w:ascii="Times New Roman" w:hAnsi="Times New Roman"/>
                <w:sz w:val="24"/>
              </w:rPr>
              <w:t xml:space="preserve"> (€)</w:t>
            </w:r>
          </w:p>
          <w:p w14:paraId="50B89411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54152837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0E295EEF" w14:textId="77777777" w:rsidTr="009E3C3C">
        <w:tc>
          <w:tcPr>
            <w:tcW w:w="1809" w:type="dxa"/>
            <w:shd w:val="clear" w:color="auto" w:fill="D9D9D9" w:themeFill="background1" w:themeFillShade="D9"/>
          </w:tcPr>
          <w:p w14:paraId="10D990A4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058EA8D1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2.3 </w:t>
            </w:r>
            <w:r w:rsidR="007E4108">
              <w:rPr>
                <w:rFonts w:ascii="Times New Roman" w:hAnsi="Times New Roman"/>
                <w:sz w:val="24"/>
              </w:rPr>
              <w:t>Endelig d</w:t>
            </w:r>
            <w:r w:rsidRPr="007C5C0D">
              <w:rPr>
                <w:rFonts w:ascii="Times New Roman" w:hAnsi="Times New Roman"/>
                <w:sz w:val="24"/>
              </w:rPr>
              <w:t xml:space="preserve">ansk </w:t>
            </w:r>
            <w:proofErr w:type="spellStart"/>
            <w:r w:rsidRPr="007C5C0D">
              <w:rPr>
                <w:rFonts w:ascii="Times New Roman" w:hAnsi="Times New Roman"/>
                <w:sz w:val="24"/>
              </w:rPr>
              <w:t>cost</w:t>
            </w:r>
            <w:proofErr w:type="spellEnd"/>
            <w:r w:rsidRPr="007C5C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C5C0D">
              <w:rPr>
                <w:rFonts w:ascii="Times New Roman" w:hAnsi="Times New Roman"/>
                <w:sz w:val="24"/>
              </w:rPr>
              <w:t>share</w:t>
            </w:r>
            <w:proofErr w:type="spellEnd"/>
            <w:r w:rsidRPr="007C5C0D">
              <w:rPr>
                <w:rFonts w:ascii="Times New Roman" w:hAnsi="Times New Roman"/>
                <w:sz w:val="24"/>
              </w:rPr>
              <w:t xml:space="preserve"> (%)</w:t>
            </w:r>
          </w:p>
          <w:p w14:paraId="4CEF071B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08F084F5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0010120F" w14:textId="77777777" w:rsidTr="009E3C3C">
        <w:tc>
          <w:tcPr>
            <w:tcW w:w="1809" w:type="dxa"/>
            <w:shd w:val="clear" w:color="auto" w:fill="D9D9D9" w:themeFill="background1" w:themeFillShade="D9"/>
          </w:tcPr>
          <w:p w14:paraId="642BA594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797C05CA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2.4 Work </w:t>
            </w:r>
            <w:proofErr w:type="spellStart"/>
            <w:r w:rsidRPr="007C5C0D">
              <w:rPr>
                <w:rFonts w:ascii="Times New Roman" w:hAnsi="Times New Roman"/>
                <w:sz w:val="24"/>
              </w:rPr>
              <w:t>share</w:t>
            </w:r>
            <w:proofErr w:type="spellEnd"/>
            <w:r w:rsidRPr="007C5C0D">
              <w:rPr>
                <w:rFonts w:ascii="Times New Roman" w:hAnsi="Times New Roman"/>
                <w:sz w:val="24"/>
              </w:rPr>
              <w:t xml:space="preserve"> (dansk anpart)</w:t>
            </w:r>
            <w:r w:rsidR="007B316B">
              <w:rPr>
                <w:rFonts w:ascii="Times New Roman" w:hAnsi="Times New Roman"/>
                <w:sz w:val="24"/>
              </w:rPr>
              <w:t xml:space="preserve"> (€)</w:t>
            </w:r>
          </w:p>
          <w:p w14:paraId="25F70D39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11C2FA7C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595050B0" w14:textId="77777777" w:rsidTr="009E3C3C">
        <w:tc>
          <w:tcPr>
            <w:tcW w:w="1809" w:type="dxa"/>
            <w:shd w:val="clear" w:color="auto" w:fill="D9D9D9" w:themeFill="background1" w:themeFillShade="D9"/>
          </w:tcPr>
          <w:p w14:paraId="039186F8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00F39072" w14:textId="77777777" w:rsidR="00B90D48" w:rsidRDefault="00B90D48" w:rsidP="009E3C3C">
            <w:pPr>
              <w:rPr>
                <w:rFonts w:ascii="Times New Roman" w:hAnsi="Times New Roman"/>
                <w:sz w:val="24"/>
              </w:rPr>
            </w:pPr>
            <w:r w:rsidRPr="007C5C0D">
              <w:rPr>
                <w:rFonts w:ascii="Times New Roman" w:hAnsi="Times New Roman"/>
                <w:sz w:val="24"/>
              </w:rPr>
              <w:t xml:space="preserve">2.5 </w:t>
            </w:r>
            <w:r>
              <w:rPr>
                <w:rFonts w:ascii="Times New Roman" w:hAnsi="Times New Roman"/>
                <w:sz w:val="24"/>
              </w:rPr>
              <w:t>Medfinansieringsbehov</w:t>
            </w:r>
            <w:r w:rsidR="007B316B">
              <w:rPr>
                <w:rFonts w:ascii="Times New Roman" w:hAnsi="Times New Roman"/>
                <w:sz w:val="24"/>
              </w:rPr>
              <w:t xml:space="preserve"> (€)</w:t>
            </w:r>
          </w:p>
          <w:p w14:paraId="66B284EC" w14:textId="77777777" w:rsidR="00B90D48" w:rsidRDefault="00B90D48" w:rsidP="009E3C3C">
            <w:pPr>
              <w:rPr>
                <w:rFonts w:ascii="Times New Roman" w:hAnsi="Times New Roman"/>
                <w:sz w:val="24"/>
              </w:rPr>
            </w:pPr>
          </w:p>
          <w:p w14:paraId="1AF916F7" w14:textId="7D1D4379" w:rsidR="00B57F83" w:rsidRPr="007C5C0D" w:rsidRDefault="00B57F83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60F2AFD4" w14:textId="6862105C" w:rsidR="00B90D48" w:rsidRPr="00166059" w:rsidRDefault="00CF178C" w:rsidP="00CF178C">
            <w:pPr>
              <w:pStyle w:val="Kommentartekst"/>
              <w:rPr>
                <w:rFonts w:ascii="Times New Roman" w:hAnsi="Times New Roman"/>
                <w:sz w:val="24"/>
              </w:rPr>
            </w:pPr>
            <w:r w:rsidRPr="00CF178C">
              <w:rPr>
                <w:rFonts w:ascii="Times New Roman" w:hAnsi="Times New Roman"/>
                <w:i/>
                <w:color w:val="1F497D" w:themeColor="text2"/>
              </w:rPr>
              <w:t xml:space="preserve">Medfinansieringsbehov af </w:t>
            </w:r>
            <w:proofErr w:type="spellStart"/>
            <w:r w:rsidRPr="00CF178C">
              <w:rPr>
                <w:rFonts w:ascii="Times New Roman" w:hAnsi="Times New Roman"/>
                <w:i/>
                <w:color w:val="1F497D" w:themeColor="text2"/>
              </w:rPr>
              <w:t>elige</w:t>
            </w:r>
            <w:r>
              <w:rPr>
                <w:rFonts w:ascii="Times New Roman" w:hAnsi="Times New Roman"/>
                <w:i/>
                <w:color w:val="1F497D" w:themeColor="text2"/>
              </w:rPr>
              <w:t>ble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</w:rPr>
              <w:t>costs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</w:rPr>
              <w:t>.</w:t>
            </w:r>
          </w:p>
        </w:tc>
      </w:tr>
      <w:tr w:rsidR="00B90D48" w14:paraId="41085254" w14:textId="77777777" w:rsidTr="009E3C3C">
        <w:tc>
          <w:tcPr>
            <w:tcW w:w="1809" w:type="dxa"/>
            <w:shd w:val="clear" w:color="auto" w:fill="BFBFBF" w:themeFill="background1" w:themeFillShade="BF"/>
          </w:tcPr>
          <w:p w14:paraId="79344B0C" w14:textId="64E49F98" w:rsidR="00B90D48" w:rsidRDefault="00E863A6" w:rsidP="009E3C3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B90D48" w:rsidRPr="004F1688">
              <w:rPr>
                <w:rFonts w:ascii="Times New Roman" w:hAnsi="Times New Roman"/>
                <w:b/>
                <w:sz w:val="24"/>
              </w:rPr>
              <w:t>.0 Ændringer</w:t>
            </w:r>
          </w:p>
          <w:p w14:paraId="663006C4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5B806D56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  <w:shd w:val="clear" w:color="auto" w:fill="BFBFBF" w:themeFill="background1" w:themeFillShade="BF"/>
          </w:tcPr>
          <w:p w14:paraId="68EF57CD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  <w:tr w:rsidR="00B90D48" w14:paraId="53302DE3" w14:textId="77777777" w:rsidTr="00B57F83">
        <w:trPr>
          <w:trHeight w:val="797"/>
        </w:trPr>
        <w:tc>
          <w:tcPr>
            <w:tcW w:w="1809" w:type="dxa"/>
            <w:shd w:val="clear" w:color="auto" w:fill="D9D9D9" w:themeFill="background1" w:themeFillShade="D9"/>
          </w:tcPr>
          <w:p w14:paraId="774B27D8" w14:textId="77777777" w:rsidR="00B90D48" w:rsidRPr="007C5C0D" w:rsidRDefault="00B90D48" w:rsidP="009E3C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194486AD" w14:textId="77777777" w:rsidR="00B90D48" w:rsidRDefault="00B90D48" w:rsidP="009E3C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Eventuelle ændringer siden sidste fase</w:t>
            </w:r>
          </w:p>
          <w:p w14:paraId="74EF6267" w14:textId="77777777" w:rsidR="00B90D48" w:rsidRPr="007C5C0D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417" w:type="dxa"/>
          </w:tcPr>
          <w:p w14:paraId="1E9EF52B" w14:textId="77777777" w:rsidR="00B90D48" w:rsidRPr="00166059" w:rsidRDefault="00B90D48" w:rsidP="009E3C3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A5D514D" w14:textId="77777777" w:rsidR="00BB3B89" w:rsidRDefault="00BB3B89" w:rsidP="00B90D48"/>
    <w:p w14:paraId="7D7D173F" w14:textId="77777777" w:rsidR="00BB3B89" w:rsidRDefault="00BB3B89" w:rsidP="00B90D48"/>
    <w:p w14:paraId="7E343377" w14:textId="77777777" w:rsidR="00B90D48" w:rsidRPr="00B90D48" w:rsidRDefault="00B90D48" w:rsidP="00B90D48">
      <w:pPr>
        <w:jc w:val="both"/>
        <w:rPr>
          <w:rFonts w:ascii="Times New Roman" w:hAnsi="Times New Roman"/>
          <w:sz w:val="24"/>
        </w:rPr>
      </w:pPr>
    </w:p>
    <w:sectPr w:rsidR="00B90D48" w:rsidRPr="00B90D48" w:rsidSect="00297EB4">
      <w:pgSz w:w="11906" w:h="16838"/>
      <w:pgMar w:top="1361" w:right="1247" w:bottom="1588" w:left="1247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42367D6"/>
    <w:multiLevelType w:val="multilevel"/>
    <w:tmpl w:val="79F413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4" w15:restartNumberingAfterBreak="0">
    <w:nsid w:val="077C445A"/>
    <w:multiLevelType w:val="multilevel"/>
    <w:tmpl w:val="C9EE4C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5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0B9349BF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9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10" w15:restartNumberingAfterBreak="0">
    <w:nsid w:val="33FF0677"/>
    <w:multiLevelType w:val="hybridMultilevel"/>
    <w:tmpl w:val="511052C0"/>
    <w:lvl w:ilvl="0" w:tplc="2ABE1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6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8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E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04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01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E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AB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054549"/>
    <w:multiLevelType w:val="hybridMultilevel"/>
    <w:tmpl w:val="EC38CA0A"/>
    <w:lvl w:ilvl="0" w:tplc="B71EA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A5FFA"/>
    <w:multiLevelType w:val="multilevel"/>
    <w:tmpl w:val="9404FD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4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5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6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7" w15:restartNumberingAfterBreak="0">
    <w:nsid w:val="516E40E9"/>
    <w:multiLevelType w:val="multilevel"/>
    <w:tmpl w:val="EC2637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8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9" w15:restartNumberingAfterBreak="0">
    <w:nsid w:val="55864B88"/>
    <w:multiLevelType w:val="multilevel"/>
    <w:tmpl w:val="E06645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0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21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2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3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6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20"/>
  </w:num>
  <w:num w:numId="8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8"/>
  </w:num>
  <w:num w:numId="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  <w:num w:numId="22">
    <w:abstractNumId w:val="14"/>
  </w:num>
  <w:num w:numId="23">
    <w:abstractNumId w:val="6"/>
  </w:num>
  <w:num w:numId="24">
    <w:abstractNumId w:val="21"/>
  </w:num>
  <w:num w:numId="25">
    <w:abstractNumId w:val="24"/>
  </w:num>
  <w:num w:numId="26">
    <w:abstractNumId w:val="2"/>
  </w:num>
  <w:num w:numId="27">
    <w:abstractNumId w:val="22"/>
  </w:num>
  <w:num w:numId="28">
    <w:abstractNumId w:val="5"/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0"/>
  </w:num>
  <w:num w:numId="33">
    <w:abstractNumId w:val="7"/>
  </w:num>
  <w:num w:numId="34">
    <w:abstractNumId w:val="13"/>
  </w:num>
  <w:num w:numId="35">
    <w:abstractNumId w:val="4"/>
  </w:num>
  <w:num w:numId="36">
    <w:abstractNumId w:val="3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B4"/>
    <w:rsid w:val="000409B0"/>
    <w:rsid w:val="00042A9F"/>
    <w:rsid w:val="00055F6E"/>
    <w:rsid w:val="00087075"/>
    <w:rsid w:val="000F0BA2"/>
    <w:rsid w:val="00111283"/>
    <w:rsid w:val="0012037D"/>
    <w:rsid w:val="00153834"/>
    <w:rsid w:val="00166059"/>
    <w:rsid w:val="00201022"/>
    <w:rsid w:val="00251BCA"/>
    <w:rsid w:val="00297EB4"/>
    <w:rsid w:val="003101BF"/>
    <w:rsid w:val="00320DE1"/>
    <w:rsid w:val="00365EF9"/>
    <w:rsid w:val="00376A28"/>
    <w:rsid w:val="0038562D"/>
    <w:rsid w:val="003925C3"/>
    <w:rsid w:val="003B71DE"/>
    <w:rsid w:val="00422123"/>
    <w:rsid w:val="004346E7"/>
    <w:rsid w:val="004348CB"/>
    <w:rsid w:val="00440117"/>
    <w:rsid w:val="004742AB"/>
    <w:rsid w:val="0050069A"/>
    <w:rsid w:val="005410A2"/>
    <w:rsid w:val="00543400"/>
    <w:rsid w:val="005E3EF9"/>
    <w:rsid w:val="00636F7C"/>
    <w:rsid w:val="00642D0D"/>
    <w:rsid w:val="00667357"/>
    <w:rsid w:val="00682433"/>
    <w:rsid w:val="0069111E"/>
    <w:rsid w:val="006D3A6F"/>
    <w:rsid w:val="00775F60"/>
    <w:rsid w:val="007868D1"/>
    <w:rsid w:val="007B316B"/>
    <w:rsid w:val="007C4F81"/>
    <w:rsid w:val="007C5C0D"/>
    <w:rsid w:val="007D3238"/>
    <w:rsid w:val="007E4108"/>
    <w:rsid w:val="00811B2E"/>
    <w:rsid w:val="00852CCC"/>
    <w:rsid w:val="008843FB"/>
    <w:rsid w:val="008D7677"/>
    <w:rsid w:val="009D56F1"/>
    <w:rsid w:val="009E65BB"/>
    <w:rsid w:val="009F1E5B"/>
    <w:rsid w:val="00A037FC"/>
    <w:rsid w:val="00A25A72"/>
    <w:rsid w:val="00A36DCD"/>
    <w:rsid w:val="00A47F11"/>
    <w:rsid w:val="00A82AE6"/>
    <w:rsid w:val="00B262BB"/>
    <w:rsid w:val="00B57F83"/>
    <w:rsid w:val="00B67C19"/>
    <w:rsid w:val="00B90D48"/>
    <w:rsid w:val="00BB3B89"/>
    <w:rsid w:val="00BD0BC5"/>
    <w:rsid w:val="00BF2596"/>
    <w:rsid w:val="00CF178C"/>
    <w:rsid w:val="00D16B6B"/>
    <w:rsid w:val="00D17B5D"/>
    <w:rsid w:val="00D23389"/>
    <w:rsid w:val="00D50600"/>
    <w:rsid w:val="00D80F34"/>
    <w:rsid w:val="00DE1211"/>
    <w:rsid w:val="00DE23C0"/>
    <w:rsid w:val="00E034C0"/>
    <w:rsid w:val="00E27B67"/>
    <w:rsid w:val="00E76C11"/>
    <w:rsid w:val="00E863A6"/>
    <w:rsid w:val="00ED12B3"/>
    <w:rsid w:val="00ED598F"/>
    <w:rsid w:val="00F4605F"/>
    <w:rsid w:val="00F7684B"/>
    <w:rsid w:val="00F810A7"/>
    <w:rsid w:val="00F97E68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3D48"/>
  <w15:docId w15:val="{F095F29E-8759-4CFA-9B61-A059B66A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22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97EB4"/>
    <w:pPr>
      <w:keepNext/>
      <w:keepLines/>
      <w:numPr>
        <w:numId w:val="20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97EB4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97EB4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97EB4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97EB4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97EB4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97EB4"/>
    <w:pPr>
      <w:keepNext/>
      <w:keepLines/>
      <w:numPr>
        <w:ilvl w:val="6"/>
        <w:numId w:val="20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97EB4"/>
    <w:pPr>
      <w:keepNext/>
      <w:keepLines/>
      <w:numPr>
        <w:ilvl w:val="7"/>
        <w:numId w:val="20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97EB4"/>
    <w:pPr>
      <w:keepNext/>
      <w:keepLines/>
      <w:numPr>
        <w:ilvl w:val="8"/>
        <w:numId w:val="20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297EB4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297EB4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297EB4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297EB4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297EB4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297EB4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297EB4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297EB4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297EB4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297EB4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297EB4"/>
  </w:style>
  <w:style w:type="paragraph" w:customStyle="1" w:styleId="Template-2">
    <w:name w:val="Template - 2"/>
    <w:basedOn w:val="Template"/>
    <w:uiPriority w:val="4"/>
    <w:semiHidden/>
    <w:rsid w:val="00297EB4"/>
  </w:style>
  <w:style w:type="paragraph" w:customStyle="1" w:styleId="Template-3">
    <w:name w:val="Template - 3"/>
    <w:basedOn w:val="Template"/>
    <w:uiPriority w:val="4"/>
    <w:semiHidden/>
    <w:rsid w:val="00297EB4"/>
  </w:style>
  <w:style w:type="paragraph" w:customStyle="1" w:styleId="LogoNavn">
    <w:name w:val="LogoNavn"/>
    <w:basedOn w:val="Template"/>
    <w:uiPriority w:val="4"/>
    <w:semiHidden/>
    <w:rsid w:val="00297EB4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297EB4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297EB4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297EB4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297EB4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297EB4"/>
  </w:style>
  <w:style w:type="paragraph" w:customStyle="1" w:styleId="Adresse-2">
    <w:name w:val="Adresse - 2"/>
    <w:basedOn w:val="Adresse"/>
    <w:uiPriority w:val="4"/>
    <w:semiHidden/>
    <w:rsid w:val="00297EB4"/>
  </w:style>
  <w:style w:type="paragraph" w:customStyle="1" w:styleId="Adresse-3">
    <w:name w:val="Adresse - 3"/>
    <w:basedOn w:val="Adresse"/>
    <w:uiPriority w:val="4"/>
    <w:semiHidden/>
    <w:rsid w:val="00297EB4"/>
  </w:style>
  <w:style w:type="paragraph" w:customStyle="1" w:styleId="Ledetekst">
    <w:name w:val="Ledetekst"/>
    <w:basedOn w:val="Template"/>
    <w:uiPriority w:val="4"/>
    <w:semiHidden/>
    <w:rsid w:val="00297EB4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297EB4"/>
  </w:style>
  <w:style w:type="paragraph" w:customStyle="1" w:styleId="Ledetekst-2">
    <w:name w:val="Ledetekst - 2"/>
    <w:basedOn w:val="Ledetekst"/>
    <w:uiPriority w:val="4"/>
    <w:semiHidden/>
    <w:rsid w:val="00297EB4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297EB4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297EB4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297EB4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297EB4"/>
  </w:style>
  <w:style w:type="paragraph" w:customStyle="1" w:styleId="LedetekstBody-3">
    <w:name w:val="Ledetekst Body - 3"/>
    <w:basedOn w:val="LedetekstBody"/>
    <w:uiPriority w:val="4"/>
    <w:semiHidden/>
    <w:rsid w:val="00297EB4"/>
  </w:style>
  <w:style w:type="paragraph" w:customStyle="1" w:styleId="Klassifikation">
    <w:name w:val="Klassifikation"/>
    <w:basedOn w:val="Template"/>
    <w:uiPriority w:val="4"/>
    <w:semiHidden/>
    <w:rsid w:val="00297EB4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297EB4"/>
  </w:style>
  <w:style w:type="paragraph" w:customStyle="1" w:styleId="Klassifikation-2">
    <w:name w:val="Klassifikation - 2"/>
    <w:basedOn w:val="Klassifikation"/>
    <w:uiPriority w:val="4"/>
    <w:rsid w:val="00297EB4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297EB4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297EB4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297EB4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2"/>
    <w:qFormat/>
    <w:rsid w:val="00297EB4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297EB4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297EB4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297EB4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297EB4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297EB4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297EB4"/>
    <w:rPr>
      <w:i/>
      <w:iCs/>
    </w:rPr>
  </w:style>
  <w:style w:type="character" w:customStyle="1" w:styleId="CitatTegn">
    <w:name w:val="Citat Tegn"/>
    <w:link w:val="Citat"/>
    <w:uiPriority w:val="3"/>
    <w:rsid w:val="00297EB4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297EB4"/>
  </w:style>
  <w:style w:type="character" w:customStyle="1" w:styleId="BrdtekstTegn">
    <w:name w:val="Brødtekst Tegn"/>
    <w:link w:val="Brdtekst"/>
    <w:uiPriority w:val="2"/>
    <w:semiHidden/>
    <w:rsid w:val="00297EB4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297EB4"/>
  </w:style>
  <w:style w:type="paragraph" w:styleId="Brdtekst3">
    <w:name w:val="Body Text 3"/>
    <w:basedOn w:val="Normal"/>
    <w:link w:val="Brdtekst3Tegn"/>
    <w:uiPriority w:val="2"/>
    <w:semiHidden/>
    <w:rsid w:val="00297EB4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297EB4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297EB4"/>
  </w:style>
  <w:style w:type="character" w:customStyle="1" w:styleId="Brdtekst2Tegn">
    <w:name w:val="Brødtekst 2 Tegn"/>
    <w:link w:val="Brdtekst2"/>
    <w:uiPriority w:val="2"/>
    <w:semiHidden/>
    <w:rsid w:val="00297EB4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297EB4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297EB4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297EB4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297EB4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297EB4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297EB4"/>
  </w:style>
  <w:style w:type="paragraph" w:customStyle="1" w:styleId="Salutation2">
    <w:name w:val="Salutation 2"/>
    <w:basedOn w:val="Starthilsen"/>
    <w:uiPriority w:val="2"/>
    <w:semiHidden/>
    <w:qFormat/>
    <w:rsid w:val="00297EB4"/>
  </w:style>
  <w:style w:type="paragraph" w:styleId="Sidehoved">
    <w:name w:val="header"/>
    <w:basedOn w:val="Normal"/>
    <w:link w:val="SidehovedTegn"/>
    <w:uiPriority w:val="2"/>
    <w:rsid w:val="00297E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297EB4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297E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297EB4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297EB4"/>
  </w:style>
  <w:style w:type="paragraph" w:customStyle="1" w:styleId="Note">
    <w:name w:val="Note"/>
    <w:basedOn w:val="Normal"/>
    <w:uiPriority w:val="2"/>
    <w:semiHidden/>
    <w:rsid w:val="00297EB4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97EB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97EB4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297EB4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97EB4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297EB4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297EB4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297EB4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297EB4"/>
  </w:style>
  <w:style w:type="paragraph" w:styleId="Indholdsfortegnelse1">
    <w:name w:val="toc 1"/>
    <w:basedOn w:val="Normal"/>
    <w:next w:val="Normal"/>
    <w:uiPriority w:val="5"/>
    <w:semiHidden/>
    <w:rsid w:val="00297EB4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297EB4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297EB4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297EB4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297EB4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297EB4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297EB4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297EB4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297EB4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297EB4"/>
    <w:rPr>
      <w:color w:val="FF0000"/>
    </w:rPr>
  </w:style>
  <w:style w:type="character" w:customStyle="1" w:styleId="MacrobuttonBracket">
    <w:name w:val="MacrobuttonBracket"/>
    <w:uiPriority w:val="3"/>
    <w:semiHidden/>
    <w:rsid w:val="00297EB4"/>
    <w:rPr>
      <w:color w:val="auto"/>
    </w:rPr>
  </w:style>
  <w:style w:type="paragraph" w:customStyle="1" w:styleId="2">
    <w:name w:val="2"/>
    <w:basedOn w:val="Normal"/>
    <w:uiPriority w:val="3"/>
    <w:semiHidden/>
    <w:rsid w:val="00297EB4"/>
  </w:style>
  <w:style w:type="paragraph" w:customStyle="1" w:styleId="kolofon">
    <w:name w:val="kolofon"/>
    <w:basedOn w:val="Normal"/>
    <w:qFormat/>
    <w:rsid w:val="00297EB4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297EB4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297EB4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297EB4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297EB4"/>
    <w:rPr>
      <w:color w:val="auto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97EB4"/>
    <w:rPr>
      <w:color w:val="808080"/>
    </w:rPr>
  </w:style>
  <w:style w:type="numbering" w:styleId="111111">
    <w:name w:val="Outline List 2"/>
    <w:basedOn w:val="Ingenoversigt"/>
    <w:uiPriority w:val="99"/>
    <w:semiHidden/>
    <w:rsid w:val="00297EB4"/>
    <w:pPr>
      <w:numPr>
        <w:numId w:val="33"/>
      </w:numPr>
    </w:pPr>
  </w:style>
  <w:style w:type="paragraph" w:customStyle="1" w:styleId="Picture">
    <w:name w:val="Picture"/>
    <w:basedOn w:val="Normal"/>
    <w:uiPriority w:val="19"/>
    <w:qFormat/>
    <w:rsid w:val="00297EB4"/>
    <w:pPr>
      <w:keepNext/>
      <w:keepLines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297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7B316B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B316B"/>
    <w:rPr>
      <w:rFonts w:ascii="Verdana" w:eastAsia="Calibri" w:hAnsi="Verdana" w:cs="Times New Roman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1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fb8c51f9-d968-494e-8183-e1debb4c2d76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8F49-C60D-4F5A-8CB2-3CBE39DB311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6E5ECD01-C3C8-4787-B42B-850DE800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558</Words>
  <Characters>3101</Characters>
  <Application>Microsoft Office Word</Application>
  <DocSecurity>0</DocSecurity>
  <Lines>281</Lines>
  <Paragraphs>91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EDF Informationsskabelon DK.docx</dc:title>
  <dc:subject>EDF</dc:subject>
  <dc:creator>FMI-SD-KOA22 Benson, Klara Hyldgaard</dc:creator>
  <cp:keywords>DK</cp:keywords>
  <cp:lastModifiedBy>FMI-UK-SNK13 Sørensen, Juliane Vinkel</cp:lastModifiedBy>
  <cp:revision>4</cp:revision>
  <dcterms:created xsi:type="dcterms:W3CDTF">2022-10-07T07:39:00Z</dcterms:created>
  <dcterms:modified xsi:type="dcterms:W3CDTF">2024-07-29T08:36:00Z</dcterms:modified>
  <cp:category>Skabelon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fb8c51f9-d968-494e-8183-e1debb4c2d76</vt:lpwstr>
  </property>
  <property fmtid="{D5CDD505-2E9C-101B-9397-08002B2CF9AE}" pid="3" name="OriginatingUser">
    <vt:lpwstr>FMI-SD-KOA22</vt:lpwstr>
  </property>
  <property fmtid="{D5CDD505-2E9C-101B-9397-08002B2CF9AE}" pid="4" name="ContentRemapped">
    <vt:lpwstr>true</vt:lpwstr>
  </property>
  <property fmtid="{D5CDD505-2E9C-101B-9397-08002B2CF9AE}" pid="5" name="sdDocumentDate">
    <vt:lpwstr>44236</vt:lpwstr>
  </property>
  <property fmtid="{D5CDD505-2E9C-101B-9397-08002B2CF9AE}" pid="6" name="SD_IntegrationInfoAdded">
    <vt:bool>true</vt:bool>
  </property>
  <property fmtid="{D5CDD505-2E9C-101B-9397-08002B2CF9AE}" pid="7" name="Klassifikation">
    <vt:lpwstr>IKKE KLASSIFICERET</vt:lpwstr>
  </property>
  <property fmtid="{D5CDD505-2E9C-101B-9397-08002B2CF9AE}" pid="8" name="Maerkning">
    <vt:lpwstr/>
  </property>
</Properties>
</file>